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99" w:rsidRP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</w:t>
      </w:r>
      <w:bookmarkStart w:id="0" w:name="_GoBack"/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Волшебный мир денег: как копить и тратить с умом</w:t>
      </w:r>
      <w:bookmarkEnd w:id="0"/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»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Целевая аудитория: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Учащиеся 1-4 классов (7-10 лет)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Продолжительность: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35-40 минут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 проведения: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Урок-путешествие с игровыми элементами, сказочными персонажами и практическими заданиями.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ОГЛАВЛЕНИЕ УРОКА</w:t>
      </w:r>
    </w:p>
    <w:p w:rsidR="00682699" w:rsidRPr="00682699" w:rsidRDefault="00682699" w:rsidP="0068269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Введение. В гостях у гнома-Эконома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(3 мин.)</w:t>
      </w:r>
    </w:p>
    <w:p w:rsidR="00682699" w:rsidRPr="00682699" w:rsidRDefault="00682699" w:rsidP="0068269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1. Что такое деньги и откуда они берутся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682699" w:rsidRPr="00682699" w:rsidRDefault="00682699" w:rsidP="0068269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2. Доходы и расходы: игра «Кошелёк семьи»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(8 мин.)</w:t>
      </w:r>
    </w:p>
    <w:p w:rsidR="00682699" w:rsidRPr="00682699" w:rsidRDefault="00682699" w:rsidP="0068269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3. Три волшебных сундучка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(8 мин.)</w:t>
      </w:r>
    </w:p>
    <w:p w:rsidR="00682699" w:rsidRPr="00682699" w:rsidRDefault="00682699" w:rsidP="0068269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Практический блок. Игровые задания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(8 мин.)</w:t>
      </w:r>
    </w:p>
    <w:p w:rsidR="00682699" w:rsidRPr="00682699" w:rsidRDefault="00682699" w:rsidP="0068269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Физминутка</w:t>
      </w:r>
      <w:proofErr w:type="spellEnd"/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 Игра с монетками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(3 мин.)</w:t>
      </w:r>
    </w:p>
    <w:p w:rsidR="00682699" w:rsidRPr="00682699" w:rsidRDefault="00682699" w:rsidP="0068269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Закрепление. Главные правила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(3 мин.)</w:t>
      </w:r>
    </w:p>
    <w:p w:rsidR="00682699" w:rsidRPr="00682699" w:rsidRDefault="00682699" w:rsidP="0068269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Рефлексия и домашнее задание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(2 мин.)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1. ВВЕДЕНИЕ. В ГОСТЯХ У ГНОМА-ЭКОНОМА (3 мин.)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Вступительное слово учителя (с использованием игрушки или картинки гнома):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«Здравствуйте, ребята! Сегодня к нам в гости пришёл необычный гость. Это гном по имени Эконом. Он живёт в волшебной стране Финансов. А вы знаете, что такое "финансы"? Это умное слово означает просто — управление деньгами. Гном Эконом пришёл рассказать нам, как научиться дружить с деньгами, чтобы их хватало на всё-всё: и на еду, и на игрушки, и на путешествия, и даже на мечту!»</w:t>
      </w:r>
    </w:p>
    <w:p w:rsid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Вопросы для обсуждения:</w:t>
      </w:r>
    </w:p>
    <w:p w:rsidR="00682699" w:rsidRPr="00682699" w:rsidRDefault="00682699" w:rsidP="0068269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Поднимите руки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у кого есть копилка?</w:t>
      </w:r>
    </w:p>
    <w:p w:rsidR="00682699" w:rsidRPr="00682699" w:rsidRDefault="00682699" w:rsidP="0068269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Кто из вас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когда-нибудь копил деньги на игрушку или сладости?</w:t>
      </w:r>
    </w:p>
    <w:p w:rsidR="00682699" w:rsidRPr="00682699" w:rsidRDefault="00682699" w:rsidP="0068269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 знаете ли вы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сколько стоит хлеб в магазине? А мороженое? А билет в кино?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Сказочное начало: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«Гном Эконом очень умный, но иногда он забывает, как правильно обращаться с деньгами. Поэтому он приглашает нас в путешествие по волшебной стране, где мы научимся видеть деньги, сохранять их и даже приумножать! В путь!»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2. ТЕОРЕТИЧЕСКИЙ БЛОК 1. ЧТО ТАКОЕ ДЕНЬГИ И ОТКУДА ОНИ БЕРУТСЯ (5 мин.)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Рассказ с картинками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«Ребята, представьте себе, что деньги — это маленькие волшебные палочки. Они могут превращаться во что угодно: в хлеб, в книжки, в билеты в кино, в новые кроссовки. Но чтобы волшебство сработало, нужно знать, как правильно ими пользоваться».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появляются деньги в семье?</w:t>
      </w:r>
    </w:p>
    <w:p w:rsidR="00682699" w:rsidRPr="00682699" w:rsidRDefault="00682699" w:rsidP="0068269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Папа и мама ходят на работу.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 это им платят деньги. Это называется </w:t>
      </w: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ЗАРПЛАТА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682699" w:rsidRPr="00682699" w:rsidRDefault="00682699" w:rsidP="0068269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Бабушка или дедушка получают ПЕНСИЮ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(за то, что </w:t>
      </w:r>
      <w:proofErr w:type="gramStart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много лет работали</w:t>
      </w:r>
      <w:proofErr w:type="gramEnd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теперь отдыхают).</w:t>
      </w:r>
    </w:p>
    <w:p w:rsidR="00682699" w:rsidRPr="00682699" w:rsidRDefault="00682699" w:rsidP="0068269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Старший брат или сестра могут получать СТИПЕНДИЮ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(за хорошую учёбу в институте).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выглядят деньги?</w:t>
      </w:r>
    </w:p>
    <w:p w:rsidR="00682699" w:rsidRPr="00682699" w:rsidRDefault="00682699" w:rsidP="0068269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Металлические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монетки (звенят, тяжёлые).</w:t>
      </w:r>
    </w:p>
    <w:p w:rsidR="00682699" w:rsidRPr="00682699" w:rsidRDefault="00682699" w:rsidP="0068269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Бумажные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купюры (шуршат, лёгкие).</w:t>
      </w:r>
    </w:p>
    <w:p w:rsid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Гном Эконом говорит: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«Деньги не появляются из воздуха. Их зарабатывают трудом. Поэтому каждая монетка — это частичка труда мамы или папы. И тратить их нужно с уважением!»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Практическое задание 1. «Что дороже?» (1 мин.)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Игра: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Учитель показывает картинки с разными предметами. Дети должны поднять руку, если предмет дорогой, и хлопнуть, если он дешёвый.</w:t>
      </w:r>
    </w:p>
    <w:tbl>
      <w:tblPr>
        <w:tblW w:w="91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6"/>
        <w:gridCol w:w="2253"/>
        <w:gridCol w:w="2174"/>
      </w:tblGrid>
      <w:tr w:rsidR="00682699" w:rsidRPr="00682699" w:rsidTr="0068269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Предмет</w:t>
            </w:r>
          </w:p>
        </w:tc>
        <w:tc>
          <w:tcPr>
            <w:tcW w:w="2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Дорогой</w:t>
            </w:r>
          </w:p>
        </w:tc>
        <w:tc>
          <w:tcPr>
            <w:tcW w:w="21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Дешёвый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Машина</w:t>
            </w:r>
          </w:p>
        </w:tc>
        <w:tc>
          <w:tcPr>
            <w:tcW w:w="2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✅</w:t>
            </w:r>
          </w:p>
        </w:tc>
        <w:tc>
          <w:tcPr>
            <w:tcW w:w="21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Мороженое</w:t>
            </w:r>
          </w:p>
        </w:tc>
        <w:tc>
          <w:tcPr>
            <w:tcW w:w="2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1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✅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Домик для куклы</w:t>
            </w:r>
          </w:p>
        </w:tc>
        <w:tc>
          <w:tcPr>
            <w:tcW w:w="2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✅</w:t>
            </w:r>
          </w:p>
        </w:tc>
        <w:tc>
          <w:tcPr>
            <w:tcW w:w="21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Карандаш</w:t>
            </w:r>
          </w:p>
        </w:tc>
        <w:tc>
          <w:tcPr>
            <w:tcW w:w="2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1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✅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Телефон</w:t>
            </w:r>
          </w:p>
        </w:tc>
        <w:tc>
          <w:tcPr>
            <w:tcW w:w="2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✅</w:t>
            </w:r>
          </w:p>
        </w:tc>
        <w:tc>
          <w:tcPr>
            <w:tcW w:w="21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Яблоко</w:t>
            </w:r>
          </w:p>
        </w:tc>
        <w:tc>
          <w:tcPr>
            <w:tcW w:w="2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21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✅</w:t>
            </w:r>
          </w:p>
        </w:tc>
      </w:tr>
    </w:tbl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Есть вещи, на которые нужно копить долго, а есть те, что можно купить на карманные деньги.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3. ТЕОРЕТИЧЕСКИЙ БЛОК 2. ДОХОДЫ И РАСХОДЫ: ИГРА «КОШЕЛЁК СЕМЬИ» (8 мин.)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Рассказ с доской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«Ребята, у каждой семьи есть большой кошелёк. Каждый месяц в него приходят деньги — это ДОХОДЫ. А потом деньги уходят на разные нужды — это </w:t>
      </w: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lastRenderedPageBreak/>
        <w:t>РАСХОДЫ. Если тратить больше, чем приходит, — кошелёк становится пустым. Как же быть?»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Рисуем на доске схему:</w:t>
      </w:r>
    </w:p>
    <w:p w:rsidR="00682699" w:rsidRPr="00682699" w:rsidRDefault="00682699" w:rsidP="0068269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F1115"/>
          <w:sz w:val="20"/>
          <w:szCs w:val="20"/>
          <w:lang w:eastAsia="ru-RU"/>
        </w:rPr>
      </w:pPr>
      <w:proofErr w:type="spellStart"/>
      <w:r w:rsidRPr="00682699">
        <w:rPr>
          <w:rFonts w:ascii="Consolas" w:eastAsia="Times New Roman" w:hAnsi="Consolas" w:cs="Segoe UI"/>
          <w:color w:val="0F1115"/>
          <w:sz w:val="18"/>
          <w:szCs w:val="18"/>
          <w:lang w:eastAsia="ru-RU"/>
        </w:rPr>
        <w:t>text</w:t>
      </w:r>
      <w:proofErr w:type="spellEnd"/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ДОХОДЫ (приходят)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↓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↓  КОШЕЛЁК СЕМЬИ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↓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65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РАСХОДЫ (уходят)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Обязательные расходы — это то, без чего мы не можем жить:</w:t>
      </w:r>
    </w:p>
    <w:p w:rsidR="00682699" w:rsidRPr="00682699" w:rsidRDefault="00682699" w:rsidP="0068269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Еда (хлеб, молоко, мясо, овощи)</w:t>
      </w:r>
    </w:p>
    <w:p w:rsidR="00682699" w:rsidRPr="00682699" w:rsidRDefault="00682699" w:rsidP="0068269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Квартира (свет, вода, отопление)</w:t>
      </w:r>
    </w:p>
    <w:p w:rsidR="00682699" w:rsidRPr="00682699" w:rsidRDefault="00682699" w:rsidP="0068269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Одежда (обувь, куртки, шапки)</w:t>
      </w:r>
    </w:p>
    <w:p w:rsidR="00682699" w:rsidRPr="00682699" w:rsidRDefault="00682699" w:rsidP="0068269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Лекарства (если кто-то заболел)</w:t>
      </w:r>
    </w:p>
    <w:p w:rsidR="00682699" w:rsidRPr="00682699" w:rsidRDefault="00682699" w:rsidP="0068269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Транспорт (проезд в автобусе или метро)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Необязательные расходы — это то, без чего можно обойтись:</w:t>
      </w:r>
    </w:p>
    <w:p w:rsidR="00682699" w:rsidRPr="00682699" w:rsidRDefault="00682699" w:rsidP="0068269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Мороженое</w:t>
      </w:r>
    </w:p>
    <w:p w:rsidR="00682699" w:rsidRPr="00682699" w:rsidRDefault="00682699" w:rsidP="0068269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Новая игрушка</w:t>
      </w:r>
    </w:p>
    <w:p w:rsidR="00682699" w:rsidRPr="00682699" w:rsidRDefault="00682699" w:rsidP="0068269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Кино и мультфильмы</w:t>
      </w:r>
    </w:p>
    <w:p w:rsidR="00682699" w:rsidRPr="00682699" w:rsidRDefault="00682699" w:rsidP="0068269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Чипсы и газировка</w:t>
      </w:r>
    </w:p>
    <w:p w:rsidR="00682699" w:rsidRPr="00682699" w:rsidRDefault="00682699" w:rsidP="0068269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Красивые наклейки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Гном Эконом: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«Есть расходы обязательные — как вода для цветка. Без воды цветок засохнет. А есть расходы — как конфетка: вкусно, но без неё можно жить. Главное — не тратить все деньги на конфетки, а то на хлеб не останется!»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Игра «Что важнее?» (2 мин.)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Учитель называет предметы. Дети хлопают, если это обязательно нужно купить, и топают, если без этого можно обойтись.</w:t>
      </w:r>
    </w:p>
    <w:p w:rsidR="00682699" w:rsidRPr="00682699" w:rsidRDefault="00682699" w:rsidP="0068269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Хлеб — ХЛОПАЕМ!</w:t>
      </w:r>
    </w:p>
    <w:p w:rsidR="00682699" w:rsidRPr="00682699" w:rsidRDefault="00682699" w:rsidP="0068269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Новый планшет — ТОПАЕМ!</w:t>
      </w:r>
    </w:p>
    <w:p w:rsidR="00682699" w:rsidRPr="00682699" w:rsidRDefault="00682699" w:rsidP="0068269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Лекарство от кашля — ХЛОПАЕМ!</w:t>
      </w:r>
    </w:p>
    <w:p w:rsidR="00682699" w:rsidRPr="00682699" w:rsidRDefault="00682699" w:rsidP="0068269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Очередная кукла — ТОПАЕМ!</w:t>
      </w:r>
    </w:p>
    <w:p w:rsidR="00682699" w:rsidRPr="00682699" w:rsidRDefault="00682699" w:rsidP="0068269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Тёплая куртка — ХЛОПАЕМ!</w:t>
      </w:r>
    </w:p>
    <w:p w:rsidR="00682699" w:rsidRPr="00682699" w:rsidRDefault="00682699" w:rsidP="0068269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Чипсы — ТОПАЕМ!</w:t>
      </w:r>
    </w:p>
    <w:p w:rsidR="00682699" w:rsidRPr="00682699" w:rsidRDefault="00682699" w:rsidP="0068269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Книга для чтения — ХЛОПАЕМ!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Есть вещи первой необходимости, а есть то, что можно подождать или не покупать совсем.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Игра «Волшебный кошелёк» (групповая, 3 мин.)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Разделитесь на группы по 3-4 человека. Перед вами список покупок на неделю. Всего в кошельке 1000 рублей. Что вы купите?</w:t>
      </w:r>
    </w:p>
    <w:tbl>
      <w:tblPr>
        <w:tblW w:w="92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1"/>
        <w:gridCol w:w="2663"/>
      </w:tblGrid>
      <w:tr w:rsidR="00682699" w:rsidRPr="00682699" w:rsidTr="0068269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Товар</w:t>
            </w:r>
          </w:p>
        </w:tc>
        <w:tc>
          <w:tcPr>
            <w:tcW w:w="26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Цена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Хлеб</w:t>
            </w:r>
          </w:p>
        </w:tc>
        <w:tc>
          <w:tcPr>
            <w:tcW w:w="26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50 руб.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Молоко</w:t>
            </w:r>
          </w:p>
        </w:tc>
        <w:tc>
          <w:tcPr>
            <w:tcW w:w="26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80 руб.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Яблоки</w:t>
            </w:r>
          </w:p>
        </w:tc>
        <w:tc>
          <w:tcPr>
            <w:tcW w:w="26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100 руб.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Мясо</w:t>
            </w:r>
          </w:p>
        </w:tc>
        <w:tc>
          <w:tcPr>
            <w:tcW w:w="26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300 руб.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Чипсы</w:t>
            </w:r>
          </w:p>
        </w:tc>
        <w:tc>
          <w:tcPr>
            <w:tcW w:w="26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100 руб.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Газировка</w:t>
            </w:r>
          </w:p>
        </w:tc>
        <w:tc>
          <w:tcPr>
            <w:tcW w:w="26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80 руб.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Торт</w:t>
            </w:r>
          </w:p>
        </w:tc>
        <w:tc>
          <w:tcPr>
            <w:tcW w:w="26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250 руб.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Книжка</w:t>
            </w:r>
          </w:p>
        </w:tc>
        <w:tc>
          <w:tcPr>
            <w:tcW w:w="26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200 руб.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Мороженое</w:t>
            </w:r>
          </w:p>
        </w:tc>
        <w:tc>
          <w:tcPr>
            <w:tcW w:w="26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60 руб.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Лекарство</w:t>
            </w:r>
          </w:p>
        </w:tc>
        <w:tc>
          <w:tcPr>
            <w:tcW w:w="26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150 руб.</w:t>
            </w:r>
          </w:p>
        </w:tc>
      </w:tr>
    </w:tbl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Какая группа выбрала самый правильный набор покупок? Почему?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Гном Эконом хвалит: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«Молодцы! Теперь вы знаете, что сначала нужно купить самое важное, а на сладости тратить то, что останется».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2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4. ТЕОРЕТИЧЕСКИЙ БЛОК 3. ТРИ ВОЛШЕБНЫХ СУНДУЧКА (8 мин.)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Сказочное объяснение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«Ребята, представьте, что у вас есть три волшебных сундучка. В каждом сундучке живут свои денежки. Сундучки нужно всегда наполнять в правильном порядке».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Сундучок №1 — «НУЖНОЕ» (50% всех денег)</w:t>
      </w:r>
    </w:p>
    <w:p w:rsidR="00682699" w:rsidRPr="00682699" w:rsidRDefault="00682699" w:rsidP="00682699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Здесь живут деньги на </w:t>
      </w:r>
      <w:proofErr w:type="gramStart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самое</w:t>
      </w:r>
      <w:proofErr w:type="gramEnd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важное.</w:t>
      </w:r>
    </w:p>
    <w:p w:rsidR="00682699" w:rsidRPr="00682699" w:rsidRDefault="00682699" w:rsidP="00682699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Еда, квартира, одежда, лекарства.</w:t>
      </w:r>
    </w:p>
    <w:p w:rsidR="00682699" w:rsidRPr="00682699" w:rsidRDefault="00682699" w:rsidP="00682699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этот сундучок пустой — семья не может жить.</w:t>
      </w:r>
    </w:p>
    <w:p w:rsidR="00682699" w:rsidRPr="00682699" w:rsidRDefault="00682699" w:rsidP="00682699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запомнить: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Это как завтрак — без него не хватит сил на весь день.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Сундучок №2 — «ХОЧУ» (30% всех денег)</w:t>
      </w:r>
    </w:p>
    <w:p w:rsidR="00682699" w:rsidRPr="00682699" w:rsidRDefault="00682699" w:rsidP="0068269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Здесь живут деньги на то, что приносит радость.</w:t>
      </w:r>
    </w:p>
    <w:p w:rsidR="00682699" w:rsidRPr="00682699" w:rsidRDefault="00682699" w:rsidP="0068269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Мороженое, игрушки, мультфильмы, книжки.</w:t>
      </w:r>
    </w:p>
    <w:p w:rsidR="00682699" w:rsidRPr="00682699" w:rsidRDefault="00682699" w:rsidP="0068269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Без них жизнь скучная, но можно подождать.</w:t>
      </w:r>
    </w:p>
    <w:p w:rsidR="00682699" w:rsidRPr="00682699" w:rsidRDefault="00682699" w:rsidP="0068269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запомнить: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Это как сладкое — вкусно, но не обязательно каждый день.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Сундучок №3 — «КОПИЛКА» (20% всех денег)</w:t>
      </w:r>
    </w:p>
    <w:p w:rsidR="00682699" w:rsidRPr="00682699" w:rsidRDefault="00682699" w:rsidP="00682699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Здесь живут деньги для мечты!</w:t>
      </w:r>
    </w:p>
    <w:p w:rsidR="00682699" w:rsidRPr="00682699" w:rsidRDefault="00682699" w:rsidP="00682699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Эти деньги НЕЛЬЗЯ тратить сегодня.</w:t>
      </w:r>
    </w:p>
    <w:p w:rsidR="00682699" w:rsidRPr="00682699" w:rsidRDefault="00682699" w:rsidP="00682699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Они копятся на большую цель: велосипед, планшет, путешествие.</w:t>
      </w:r>
    </w:p>
    <w:p w:rsidR="00682699" w:rsidRPr="00682699" w:rsidRDefault="00682699" w:rsidP="00682699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запомнить: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Это как семечко, которое вырастет в большое дерево.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Рисунок на доске или презентация:</w:t>
      </w:r>
    </w:p>
    <w:p w:rsidR="00682699" w:rsidRPr="00682699" w:rsidRDefault="00682699" w:rsidP="0068269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F1115"/>
          <w:sz w:val="20"/>
          <w:szCs w:val="20"/>
          <w:lang w:eastAsia="ru-RU"/>
        </w:rPr>
      </w:pPr>
      <w:proofErr w:type="spellStart"/>
      <w:r w:rsidRPr="00682699">
        <w:rPr>
          <w:rFonts w:ascii="Consolas" w:eastAsia="Times New Roman" w:hAnsi="Consolas" w:cs="Segoe UI"/>
          <w:color w:val="0F1115"/>
          <w:sz w:val="18"/>
          <w:szCs w:val="18"/>
          <w:lang w:eastAsia="ru-RU"/>
        </w:rPr>
        <w:t>text</w:t>
      </w:r>
      <w:proofErr w:type="spellEnd"/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+------------------+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КОПИЛКА (20%)   |  ← Здесь деньги для мечты!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|------------------|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ХОЧУ (30%)      |  ← Здесь деньги для радости!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|------------------|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 </w:t>
      </w:r>
      <w:proofErr w:type="gramStart"/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НУЖНОЕ</w:t>
      </w:r>
      <w:proofErr w:type="gramEnd"/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(50%)    |  ← Здесь деньги для жизни!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65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+------------------+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Гном Эконом: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«Представьте, что вы получили 100 рублей карманных денег. 50 рублей сразу кладём в сундучок "Нужное" (или откладываем на самое важное). 30 рублей можно потратить на то, что хочется прямо сейчас. А 20 рублей кладём в Копилку! И когда </w:t>
      </w:r>
      <w:proofErr w:type="spellStart"/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копилочка</w:t>
      </w:r>
      <w:proofErr w:type="spellEnd"/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наполнится — у нас появятся деньги на большую мечту».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Практическое задание 2. «Разложи монетки» (индивидуальная работа, 3 мин.)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 вас есть 10 монеток (или наклеек-монеток). Разложите их по трём сундучкам:</w:t>
      </w:r>
    </w:p>
    <w:p w:rsidR="00682699" w:rsidRPr="00682699" w:rsidRDefault="00682699" w:rsidP="0068269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Сундучок «Нужное» — 5 монеток.</w:t>
      </w:r>
    </w:p>
    <w:p w:rsidR="00682699" w:rsidRPr="00682699" w:rsidRDefault="00682699" w:rsidP="0068269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Сундучок «Хочу» — 3 монетки.</w:t>
      </w:r>
    </w:p>
    <w:p w:rsidR="00682699" w:rsidRPr="00682699" w:rsidRDefault="00682699" w:rsidP="0068269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Сундучок «Копилка» — 2 монетки.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Проверка: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Учитель проходит по рядам и проверяет.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 что бы вы хотели накопить в своей копилке?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682699" w:rsidRP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5. ПРАКТИЧЕСКИЙ БЛОК. ИГРОВЫЕ ЗАДАНИЯ (8 мин.)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Задание 1. «Что можно купить за 100 рублей?» (2 мин.)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Посмотрите на карточки с товарами и отметьте те, что можно купить за 100 рублей.</w:t>
      </w:r>
    </w:p>
    <w:p w:rsidR="00682699" w:rsidRPr="00682699" w:rsidRDefault="00682699" w:rsidP="00682699">
      <w:pPr>
        <w:numPr>
          <w:ilvl w:val="0"/>
          <w:numId w:val="12"/>
        </w:numPr>
        <w:shd w:val="clear" w:color="auto" w:fill="FFFFFF" w:themeFill="background1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Мороженое (40 руб.) — ✅</w:t>
      </w:r>
    </w:p>
    <w:p w:rsidR="00682699" w:rsidRPr="00682699" w:rsidRDefault="00682699" w:rsidP="00682699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Книжка (150 руб.) — ❌</w:t>
      </w:r>
    </w:p>
    <w:p w:rsidR="00682699" w:rsidRPr="00682699" w:rsidRDefault="00682699" w:rsidP="00682699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Шоколадка (70 руб.) — ✅</w:t>
      </w:r>
    </w:p>
    <w:p w:rsidR="00682699" w:rsidRPr="00682699" w:rsidRDefault="00682699" w:rsidP="00682699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Шарик (30 руб.) — ✅</w:t>
      </w:r>
    </w:p>
    <w:p w:rsidR="00682699" w:rsidRPr="00682699" w:rsidRDefault="00682699" w:rsidP="00682699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Пазл</w:t>
      </w:r>
      <w:proofErr w:type="spellEnd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(200 руб.) — ❌</w:t>
      </w:r>
    </w:p>
    <w:p w:rsidR="00682699" w:rsidRPr="00682699" w:rsidRDefault="00682699" w:rsidP="00682699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Чипсы (60 руб.) — ✅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100 рублей можно купить несколько маленьких радостей или одну большую вещь, если подождать и накопить.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Задание 2. «Помоги гному Эконому выбрать» (2 мин.)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 гнома Эконома есть 200 рублей. Он хочет купить:</w:t>
      </w:r>
    </w:p>
    <w:p w:rsidR="00682699" w:rsidRPr="00682699" w:rsidRDefault="00682699" w:rsidP="00682699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Мороженое (50 руб.)</w:t>
      </w:r>
    </w:p>
    <w:p w:rsidR="00682699" w:rsidRPr="00682699" w:rsidRDefault="00682699" w:rsidP="00682699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Маленькую машинку (120 руб.)</w:t>
      </w:r>
    </w:p>
    <w:p w:rsidR="00682699" w:rsidRPr="00682699" w:rsidRDefault="00682699" w:rsidP="00682699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Или накопить на большой конструктор (500 руб.)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Вопросы:</w:t>
      </w:r>
    </w:p>
    <w:p w:rsidR="00682699" w:rsidRPr="00682699" w:rsidRDefault="00682699" w:rsidP="00682699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он может купить сейчас на 200 рублей? (Мороженое + машинка = 170 руб. Ещё останется 30 руб.)</w:t>
      </w:r>
    </w:p>
    <w:p w:rsidR="00682699" w:rsidRPr="00682699" w:rsidRDefault="00682699" w:rsidP="00682699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он купит мороженое и машинку, сможет ли он купить конструктор? (Нет, денег не хватит.)</w:t>
      </w:r>
    </w:p>
    <w:p w:rsidR="00682699" w:rsidRPr="00682699" w:rsidRDefault="00682699" w:rsidP="00682699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лучше сделать, если он очень хочет конструктор? (Подождать и копить!)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Гном Эконом: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«Иногда, чтобы получить что-то большое и важное, нужно немного подождать. Но это стоит того!»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.75pt" o:hralign="center" o:hrstd="t" o:hr="t" fillcolor="#a0a0a0" stroked="f"/>
        </w:pict>
      </w:r>
    </w:p>
    <w:p w:rsid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Задание 3. «Логическая цепочка» (2 мин.)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Расставьте действия в правильном порядке, чтобы накопить на велосипед.</w:t>
      </w:r>
    </w:p>
    <w:p w:rsidR="00682699" w:rsidRPr="00682699" w:rsidRDefault="00682699" w:rsidP="00682699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Получить карманные деньги.</w:t>
      </w:r>
    </w:p>
    <w:p w:rsidR="00682699" w:rsidRPr="00682699" w:rsidRDefault="00682699" w:rsidP="00682699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Отложить часть в копилку.</w:t>
      </w:r>
    </w:p>
    <w:p w:rsidR="00682699" w:rsidRPr="00682699" w:rsidRDefault="00682699" w:rsidP="00682699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Мечтать о велосипеде.</w:t>
      </w:r>
    </w:p>
    <w:p w:rsidR="00682699" w:rsidRPr="00682699" w:rsidRDefault="00682699" w:rsidP="00682699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Купить велосипед.</w:t>
      </w:r>
    </w:p>
    <w:p w:rsidR="00682699" w:rsidRPr="00682699" w:rsidRDefault="00682699" w:rsidP="00682699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Посчитать, сколько денег в копилке.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Правильный порядок: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1 → 3 → 2 → 5 → 4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Гном Эконом: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«Мечта — это хорошо! Но без действий мечта так и останется мечтой. Откладывай понемногу каждый день, и мечта обязательно сбудется!»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Задание 4. «Угадай пословицу» (1 мин.)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Учитель читает начало, дети заканчивают:</w:t>
      </w:r>
    </w:p>
    <w:p w:rsidR="00682699" w:rsidRPr="00682699" w:rsidRDefault="00682699" w:rsidP="00682699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«Копейка рубль...»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(бережёт)</w:t>
      </w:r>
    </w:p>
    <w:p w:rsidR="00682699" w:rsidRPr="00682699" w:rsidRDefault="00682699" w:rsidP="00682699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«Денег куры...»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(не клюют) — о богатых.</w:t>
      </w:r>
    </w:p>
    <w:p w:rsidR="00682699" w:rsidRPr="00682699" w:rsidRDefault="00682699" w:rsidP="00682699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«Не в деньгах...»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(счастье) — счастье не в деньгах, а в семье и друзьях.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Как вы понимаете пословицу «Копейка рубль бережёт»?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Задание 5. «Сказочный магазин» (3 мин.)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Игра-ситуация: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Представьте, что вы в волшебном магазине. У вас есть 50 рублей. Что вы купите?</w:t>
      </w:r>
    </w:p>
    <w:tbl>
      <w:tblPr>
        <w:tblW w:w="789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3"/>
        <w:gridCol w:w="2224"/>
      </w:tblGrid>
      <w:tr w:rsidR="00682699" w:rsidRPr="00682699" w:rsidTr="00682699">
        <w:trPr>
          <w:tblHeader/>
        </w:trPr>
        <w:tc>
          <w:tcPr>
            <w:tcW w:w="5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Товар</w:t>
            </w:r>
          </w:p>
        </w:tc>
        <w:tc>
          <w:tcPr>
            <w:tcW w:w="22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Цена</w:t>
            </w:r>
          </w:p>
        </w:tc>
      </w:tr>
      <w:tr w:rsidR="00682699" w:rsidRPr="00682699" w:rsidTr="00682699">
        <w:tc>
          <w:tcPr>
            <w:tcW w:w="5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Яблоко</w:t>
            </w:r>
          </w:p>
        </w:tc>
        <w:tc>
          <w:tcPr>
            <w:tcW w:w="22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 руб.</w:t>
            </w:r>
          </w:p>
        </w:tc>
      </w:tr>
      <w:tr w:rsidR="00682699" w:rsidRPr="00682699" w:rsidTr="00682699">
        <w:tc>
          <w:tcPr>
            <w:tcW w:w="5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Печенье</w:t>
            </w:r>
          </w:p>
        </w:tc>
        <w:tc>
          <w:tcPr>
            <w:tcW w:w="22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20 руб.</w:t>
            </w:r>
          </w:p>
        </w:tc>
      </w:tr>
      <w:tr w:rsidR="00682699" w:rsidRPr="00682699" w:rsidTr="00682699">
        <w:tc>
          <w:tcPr>
            <w:tcW w:w="5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Сок</w:t>
            </w:r>
          </w:p>
        </w:tc>
        <w:tc>
          <w:tcPr>
            <w:tcW w:w="22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25 руб.</w:t>
            </w:r>
          </w:p>
        </w:tc>
      </w:tr>
      <w:tr w:rsidR="00682699" w:rsidRPr="00682699" w:rsidTr="00682699">
        <w:tc>
          <w:tcPr>
            <w:tcW w:w="5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Книжка-раскраска</w:t>
            </w:r>
          </w:p>
        </w:tc>
        <w:tc>
          <w:tcPr>
            <w:tcW w:w="22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30 руб.</w:t>
            </w:r>
          </w:p>
        </w:tc>
      </w:tr>
      <w:tr w:rsidR="00682699" w:rsidRPr="00682699" w:rsidTr="00682699">
        <w:tc>
          <w:tcPr>
            <w:tcW w:w="5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Наклейки</w:t>
            </w:r>
          </w:p>
        </w:tc>
        <w:tc>
          <w:tcPr>
            <w:tcW w:w="22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15 руб.</w:t>
            </w:r>
          </w:p>
        </w:tc>
      </w:tr>
      <w:tr w:rsidR="00682699" w:rsidRPr="00682699" w:rsidTr="00682699">
        <w:tc>
          <w:tcPr>
            <w:tcW w:w="5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Шарик</w:t>
            </w:r>
          </w:p>
        </w:tc>
        <w:tc>
          <w:tcPr>
            <w:tcW w:w="22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20 руб.</w:t>
            </w:r>
          </w:p>
        </w:tc>
      </w:tr>
      <w:tr w:rsidR="00682699" w:rsidRPr="00682699" w:rsidTr="00682699">
        <w:tc>
          <w:tcPr>
            <w:tcW w:w="5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Карандаш</w:t>
            </w:r>
          </w:p>
        </w:tc>
        <w:tc>
          <w:tcPr>
            <w:tcW w:w="22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 руб.</w:t>
            </w:r>
          </w:p>
        </w:tc>
      </w:tr>
    </w:tbl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Выберите 2-3 товара так, чтобы уложиться в 50 рублей.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Яблоко (10) + Наклейки (15) + Сок (25) = 50 рублей. Или Печенье (20) + Шарик (20) + Карандаш (10) = 50 рублей.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6. ФИЗМИНУТКА. ИГРА С МОНЕТКАМИ (3 мин.)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Упражнение 1. «Монетка-невидимка» (1 мин.)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«Представьте, что у вас в правой руке — большая монетка. Она тяжёлая! Попробуйте её подбросить (подбрасывают). А теперь поймали! (хлопают). А теперь монетка стала лёгкой, бумажной! Крутим её в руке. А теперь она совсем маленькая, как горошинка — спрятали в кулачок и открыли (пальцы сжимают и разжимают)».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Упражнение 2. «Копилка» (1 мин.)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«Представьте, что вы — копилка. В вас бросают монетки! Опускаем руку в карман, достаём монетку — </w:t>
      </w:r>
      <w:proofErr w:type="gramStart"/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дзинь</w:t>
      </w:r>
      <w:proofErr w:type="gramEnd"/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! (хлопок). Ещё монетку — </w:t>
      </w:r>
      <w:proofErr w:type="gramStart"/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дзинь</w:t>
      </w:r>
      <w:proofErr w:type="gramEnd"/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! (хлопок). Много монеток — дзинь-дзинь-дзинь! (часто хлопаем). Копилка наполнилась! Давайте её потрясём (тра-та-та-та-та!)</w:t>
      </w:r>
      <w:proofErr w:type="gramStart"/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.»</w:t>
      </w:r>
      <w:proofErr w:type="gramEnd"/>
    </w:p>
    <w:p w:rsid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Упражнение 3. «Весёлый счёт» (1 мин.)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«Я называю число, а вы хлопаете столько раз!»</w:t>
      </w:r>
    </w:p>
    <w:p w:rsidR="00682699" w:rsidRPr="00682699" w:rsidRDefault="00682699" w:rsidP="00682699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 — три хлопка.</w:t>
      </w:r>
    </w:p>
    <w:p w:rsidR="00682699" w:rsidRPr="00682699" w:rsidRDefault="00682699" w:rsidP="00682699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 — пять хлопков.</w:t>
      </w:r>
    </w:p>
    <w:p w:rsidR="00682699" w:rsidRPr="00682699" w:rsidRDefault="00682699" w:rsidP="00682699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 — два хлопка.</w:t>
      </w:r>
    </w:p>
    <w:p w:rsidR="00682699" w:rsidRPr="00682699" w:rsidRDefault="00682699" w:rsidP="00682699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 — семь хлопков.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Гном Эконом: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«Отдохнули? А теперь с новыми силами продолжим учиться обращаться с деньгами!»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7. ЗАКРЕПЛЕНИЕ. ГЛАВНЫЕ ПРАВИЛА ОТ ГНОМА ЭКОНОМА (3 мин.)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Гном Эконом приготовил для вас волшебные правила. Запомните их и расскажите родителям!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ПРАВИЛО №1. «Никогда не бери в магазин больше денег, чем можешь потратить»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«Если ты взял 100 рублей — ты можешь потратить только 100 рублей. Даже если очень хочется. Потому что если ты потратишь больше, то не хватит на что-то другое».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ПРАВИЛО №2. «Всегда составляй список покупок»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«Прежде чем пойти в магазин, напиши на листочке, что тебе нужно купить. И тогда ты не купишь лишнего. Голодные люди покупают больше вкусностей, чем нужно!»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ПРАВИЛО №3. «Откладывай немного денег каждый день»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«Даже если это 5 рублей. За месяц набежит 150 рублей. За год — больше 1800 рублей! Маленькие капельки наполняют большое море».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ПРАВИЛО №4. «Не бегай за дорогими вещами»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«Дорогой товар часто лежит на уровне глаз. Посмотри выше или ниже — там могут лежать </w:t>
      </w:r>
      <w:proofErr w:type="gramStart"/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такие</w:t>
      </w:r>
      <w:proofErr w:type="gramEnd"/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же, но дешевле».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ПРАВИЛО №5. «Деньги — это труд родителей»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«Помни, что деньги зарабатывают трудом. Поэтому нужно уважать каждую монетку и не просить купить всё подряд».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Карточка-</w:t>
      </w:r>
      <w:proofErr w:type="spellStart"/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напоминалка</w:t>
      </w:r>
      <w:proofErr w:type="spellEnd"/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(раздать детям):</w:t>
      </w:r>
    </w:p>
    <w:p w:rsidR="00682699" w:rsidRPr="00682699" w:rsidRDefault="00682699" w:rsidP="0068269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F1115"/>
          <w:sz w:val="20"/>
          <w:szCs w:val="20"/>
          <w:lang w:eastAsia="ru-RU"/>
        </w:rPr>
      </w:pPr>
      <w:proofErr w:type="spellStart"/>
      <w:r w:rsidRPr="00682699">
        <w:rPr>
          <w:rFonts w:ascii="Consolas" w:eastAsia="Times New Roman" w:hAnsi="Consolas" w:cs="Segoe UI"/>
          <w:color w:val="0F1115"/>
          <w:sz w:val="18"/>
          <w:szCs w:val="18"/>
          <w:lang w:eastAsia="ru-RU"/>
        </w:rPr>
        <w:t>text</w:t>
      </w:r>
      <w:proofErr w:type="spellEnd"/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+----------------------------------+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ПРАВИЛА ОТ ГНОМА ЭКОНОМА       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1. Бери в магазин только то,      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что можешь потратить.          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2. Составляй список покупок.      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3. Откладывай немного каждый день.|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4. Ищи товары на </w:t>
      </w:r>
      <w:proofErr w:type="gramStart"/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верхних</w:t>
      </w:r>
      <w:proofErr w:type="gramEnd"/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и        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   нижних </w:t>
      </w:r>
      <w:proofErr w:type="gramStart"/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полках</w:t>
      </w:r>
      <w:proofErr w:type="gramEnd"/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.                 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5. Помни: деньги зарабатывают     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трудом.                        |</w:t>
      </w:r>
    </w:p>
    <w:p w:rsidR="00682699" w:rsidRPr="00682699" w:rsidRDefault="00682699" w:rsidP="0068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65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682699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+----------------------------------+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.75pt" o:hralign="center" o:hrstd="t" o:hr="t" fillcolor="#a0a0a0" stroked="f"/>
        </w:pict>
      </w:r>
    </w:p>
    <w:p w:rsid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682699" w:rsidRP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8. РЕФЛЕКСИЯ И ДОМАШНЕЕ ЗАДАНИЕ (2 мин.)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Вопросы для обсуждения:</w:t>
      </w:r>
    </w:p>
    <w:p w:rsidR="00682699" w:rsidRPr="00682699" w:rsidRDefault="00682699" w:rsidP="006826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нового вы узнали сегодня?</w:t>
      </w:r>
    </w:p>
    <w:p w:rsidR="00682699" w:rsidRPr="00682699" w:rsidRDefault="00682699" w:rsidP="006826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Какой сундучок вам понравился больше всего?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(«Нужное», «Хочу» или «Копилка»?)</w:t>
      </w:r>
    </w:p>
    <w:p w:rsidR="00682699" w:rsidRPr="00682699" w:rsidRDefault="00682699" w:rsidP="006826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 что бы вы хотели накопить деньги?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(Велосипед?</w:t>
      </w:r>
      <w:proofErr w:type="gramEnd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Планшет? </w:t>
      </w:r>
      <w:proofErr w:type="gramStart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Поездку с родителями в парк?)</w:t>
      </w:r>
      <w:proofErr w:type="gramEnd"/>
    </w:p>
    <w:p w:rsidR="00682699" w:rsidRPr="00682699" w:rsidRDefault="00682699" w:rsidP="006826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Станете ли вы теперь копить деньги?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(Поднимите руки!)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Заключительное слово учителя:</w:t>
      </w:r>
    </w:p>
    <w:p w:rsidR="00682699" w:rsidRPr="00682699" w:rsidRDefault="00682699" w:rsidP="0068269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«Ребята, гном Эконом прощается с вами, но он оставил вам свои волшебные правила. Запомните их: деньги любят счёт. Если вы научитесь копить и тратить с умом, у вас всегда будет на что купить и нужное, и вкусное, и даже исполнить свою мечту! Помните: финансовая грамотность — это не скучно, это волшебно! Ведь это ваш ключик к исполнению желаний!»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Домашнее задание (на выбор):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1 (творческий):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Нарисуйте свою копилку и напишите на ней, на что вы хотите накопить деньги.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2 (практический):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Вместе с родителями сходите в магазин и попробуйте найти самый дешёвый йогурт или самое дешёвое печенье на полке. Сравните, чем он отличается от дорогого. Обсудите с родителями.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3 (игровой):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Нарисуйте «Ковёр-самолёт желаний»: на нём можно разместить 3 картинки ваших </w:t>
      </w:r>
      <w:proofErr w:type="spellStart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мечт</w:t>
      </w:r>
      <w:proofErr w:type="spellEnd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Подумайте, сколько нужно откладывать в копилку, чтобы их купить.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4 (семейный):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Спросите у родителей, как они планируют семейный бюджет. Вместе вырежьте из журналов и наклейте на лист бумаги картинки товаров, которые ваша семья покупает каждый день, и те, которые покупает редко.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ДОПОЛНИТЕЛЬНЫЕ МАТЕРИАЛЫ ДЛЯ УЧИТЕЛЯ (НАЧАЛЬНЫЕ КЛАССЫ)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Словарик для детей:</w:t>
      </w:r>
    </w:p>
    <w:tbl>
      <w:tblPr>
        <w:tblW w:w="99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8039"/>
      </w:tblGrid>
      <w:tr w:rsidR="00682699" w:rsidRPr="00682699" w:rsidTr="0068269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Термин</w:t>
            </w:r>
          </w:p>
        </w:tc>
        <w:tc>
          <w:tcPr>
            <w:tcW w:w="80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Простое объяснение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Деньги</w:t>
            </w:r>
          </w:p>
        </w:tc>
        <w:tc>
          <w:tcPr>
            <w:tcW w:w="8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Особые бумажки и монетки, на которые можно что-то купить.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Зарплата</w:t>
            </w:r>
          </w:p>
        </w:tc>
        <w:tc>
          <w:tcPr>
            <w:tcW w:w="8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Деньги, которые родители получают за свою работу.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Доходы</w:t>
            </w:r>
          </w:p>
        </w:tc>
        <w:tc>
          <w:tcPr>
            <w:tcW w:w="8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Деньги, которые </w:t>
            </w:r>
            <w:r w:rsidRPr="00682699">
              <w:rPr>
                <w:rFonts w:ascii="Segoe UI" w:eastAsia="Times New Roman" w:hAnsi="Segoe UI" w:cs="Segoe UI"/>
                <w:i/>
                <w:iCs/>
                <w:sz w:val="23"/>
                <w:szCs w:val="23"/>
                <w:lang w:eastAsia="ru-RU"/>
              </w:rPr>
              <w:t>приходят</w:t>
            </w: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в семью.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Расходы</w:t>
            </w:r>
          </w:p>
        </w:tc>
        <w:tc>
          <w:tcPr>
            <w:tcW w:w="8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Деньги, которые </w:t>
            </w:r>
            <w:r w:rsidRPr="00682699">
              <w:rPr>
                <w:rFonts w:ascii="Segoe UI" w:eastAsia="Times New Roman" w:hAnsi="Segoe UI" w:cs="Segoe UI"/>
                <w:i/>
                <w:iCs/>
                <w:sz w:val="23"/>
                <w:szCs w:val="23"/>
                <w:lang w:eastAsia="ru-RU"/>
              </w:rPr>
              <w:t>уходят</w:t>
            </w: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из семьи на покупки.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Копилка</w:t>
            </w:r>
          </w:p>
        </w:tc>
        <w:tc>
          <w:tcPr>
            <w:tcW w:w="8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Место, где хранятся деньги для мечты.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Экономия</w:t>
            </w:r>
          </w:p>
        </w:tc>
        <w:tc>
          <w:tcPr>
            <w:tcW w:w="8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Умение тратить меньше денег, чтобы их хватило на большее.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Бюджет</w:t>
            </w:r>
          </w:p>
        </w:tc>
        <w:tc>
          <w:tcPr>
            <w:tcW w:w="80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План, сколько денег приходит и сколько уходит.</w:t>
            </w:r>
          </w:p>
        </w:tc>
      </w:tr>
    </w:tbl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Сказки для обсуждения: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Сказка «Как поросёнок </w:t>
      </w:r>
      <w:proofErr w:type="spellStart"/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Хрюша</w:t>
      </w:r>
      <w:proofErr w:type="spellEnd"/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копил деньги» (можно пересказать)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Жил-был поросёнок </w:t>
      </w:r>
      <w:proofErr w:type="spellStart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Хрюша</w:t>
      </w:r>
      <w:proofErr w:type="spellEnd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Он очень любил сладости. Каждый день он брал у мамы деньги на обед и покупал конфеты и пирожные. К концу месяца у него не оставалось денег даже на новый карандаш.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Однажды он увидел в магазине красивый мяч, который стоил 300 рублей. </w:t>
      </w:r>
      <w:proofErr w:type="spellStart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Хрюша</w:t>
      </w:r>
      <w:proofErr w:type="spellEnd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хотел его купить, но денег не было. Он побежал к мудрой Сове. Сова сказала: «Если ты хочешь получить большую вещь, тебе нужно сначала откладывать маленькие монетки в копилку».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Хрюша</w:t>
      </w:r>
      <w:proofErr w:type="spellEnd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так и сделал: каждый день он откладывал 10 рублей вместо покупки одной сладости. Через месяц у него было 300 рублей! Он купил мяч и был счастлив.</w:t>
      </w:r>
    </w:p>
    <w:p w:rsid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Вопросы для обсуждения:</w:t>
      </w:r>
    </w:p>
    <w:p w:rsidR="00682699" w:rsidRPr="00682699" w:rsidRDefault="00682699" w:rsidP="00682699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Что делал </w:t>
      </w:r>
      <w:proofErr w:type="spellStart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Хрюша</w:t>
      </w:r>
      <w:proofErr w:type="spellEnd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сначала?</w:t>
      </w:r>
    </w:p>
    <w:p w:rsidR="00682699" w:rsidRPr="00682699" w:rsidRDefault="00682699" w:rsidP="00682699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Почему у него не было денег на мяч?</w:t>
      </w:r>
    </w:p>
    <w:p w:rsidR="00682699" w:rsidRPr="00682699" w:rsidRDefault="00682699" w:rsidP="00682699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ему посоветовала Сова?</w:t>
      </w:r>
    </w:p>
    <w:p w:rsidR="00682699" w:rsidRPr="00682699" w:rsidRDefault="00682699" w:rsidP="00682699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Помог ли совет? Почему?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Примерные вопросы для итогового мини-теста:</w:t>
      </w:r>
    </w:p>
    <w:p w:rsidR="00682699" w:rsidRPr="00682699" w:rsidRDefault="00682699" w:rsidP="00682699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такое зарплата?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Деньги, которые родители получают за работу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Деньги, которые дарят на день рождения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Деньги, которые находят на улице</w:t>
      </w:r>
    </w:p>
    <w:p w:rsidR="00682699" w:rsidRPr="00682699" w:rsidRDefault="00682699" w:rsidP="00682699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такое расходы?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Деньги, которые уходят из семьи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Деньги, которые приходят в семью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Деньги, которые лежат в копилке</w:t>
      </w:r>
    </w:p>
    <w:p w:rsidR="00682699" w:rsidRPr="00682699" w:rsidRDefault="00682699" w:rsidP="00682699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 что в первую очередь нужно тратить деньги?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На мороженое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На еду и квартиру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На игрушки</w:t>
      </w:r>
    </w:p>
    <w:p w:rsidR="00682699" w:rsidRPr="00682699" w:rsidRDefault="00682699" w:rsidP="00682699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нужно делать, чтобы накопить на большую игрушку?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Просить у родителей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Класть часть денег в копилку каждый день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Взять у друга</w:t>
      </w:r>
    </w:p>
    <w:p w:rsidR="00682699" w:rsidRPr="00682699" w:rsidRDefault="00682699" w:rsidP="00682699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Какое правило поможет сэкономить деньги в магазине?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Покупать всё подряд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Составлять список покупок</w:t>
      </w:r>
    </w:p>
    <w:p w:rsidR="00682699" w:rsidRPr="00682699" w:rsidRDefault="00682699" w:rsidP="00682699">
      <w:pPr>
        <w:numPr>
          <w:ilvl w:val="1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Покупать самые дорогие вещи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Ответы: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1-А, 2-А, 3-Б, 4-Б, 5-Б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Карточки для игр (можно вырезать и использовать):</w:t>
      </w:r>
    </w:p>
    <w:p w:rsidR="00682699" w:rsidRPr="00682699" w:rsidRDefault="00682699" w:rsidP="00682699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Карточка 1. «Правильный порядок» (сортировка)</w:t>
      </w:r>
    </w:p>
    <w:tbl>
      <w:tblPr>
        <w:tblW w:w="929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8"/>
        <w:gridCol w:w="3148"/>
        <w:gridCol w:w="2349"/>
      </w:tblGrid>
      <w:tr w:rsidR="00682699" w:rsidRPr="00682699" w:rsidTr="0068269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Нужное</w:t>
            </w:r>
          </w:p>
        </w:tc>
        <w:tc>
          <w:tcPr>
            <w:tcW w:w="31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Хочу</w:t>
            </w:r>
          </w:p>
        </w:tc>
        <w:tc>
          <w:tcPr>
            <w:tcW w:w="23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Копилка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Хлеб</w:t>
            </w:r>
          </w:p>
        </w:tc>
        <w:tc>
          <w:tcPr>
            <w:tcW w:w="31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Мороженое</w:t>
            </w:r>
          </w:p>
        </w:tc>
        <w:tc>
          <w:tcPr>
            <w:tcW w:w="2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Велосипед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Молоко</w:t>
            </w:r>
          </w:p>
        </w:tc>
        <w:tc>
          <w:tcPr>
            <w:tcW w:w="31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Игрушка</w:t>
            </w:r>
          </w:p>
        </w:tc>
        <w:tc>
          <w:tcPr>
            <w:tcW w:w="2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Конструктор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Лекарство</w:t>
            </w:r>
          </w:p>
        </w:tc>
        <w:tc>
          <w:tcPr>
            <w:tcW w:w="31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Шоколадка</w:t>
            </w:r>
          </w:p>
        </w:tc>
        <w:tc>
          <w:tcPr>
            <w:tcW w:w="2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Планшет</w:t>
            </w:r>
          </w:p>
        </w:tc>
      </w:tr>
      <w:tr w:rsidR="00682699" w:rsidRPr="00682699" w:rsidTr="00682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Тёплая куртка</w:t>
            </w:r>
          </w:p>
        </w:tc>
        <w:tc>
          <w:tcPr>
            <w:tcW w:w="31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Наклейки</w:t>
            </w:r>
          </w:p>
        </w:tc>
        <w:tc>
          <w:tcPr>
            <w:tcW w:w="2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Путешествие</w:t>
            </w:r>
          </w:p>
        </w:tc>
      </w:tr>
    </w:tbl>
    <w:p w:rsidR="00682699" w:rsidRPr="00682699" w:rsidRDefault="00682699" w:rsidP="00682699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Карточка 2. «Цена-вопрос» (игра в магазин)</w:t>
      </w:r>
    </w:p>
    <w:tbl>
      <w:tblPr>
        <w:tblW w:w="93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3"/>
        <w:gridCol w:w="4536"/>
      </w:tblGrid>
      <w:tr w:rsidR="00682699" w:rsidRPr="00682699" w:rsidTr="00682699">
        <w:trPr>
          <w:tblHeader/>
        </w:trPr>
        <w:tc>
          <w:tcPr>
            <w:tcW w:w="4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Товар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Цена</w:t>
            </w:r>
          </w:p>
        </w:tc>
      </w:tr>
      <w:tr w:rsidR="00682699" w:rsidRPr="00682699" w:rsidTr="00682699">
        <w:tc>
          <w:tcPr>
            <w:tcW w:w="4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Яблоко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 руб.</w:t>
            </w:r>
          </w:p>
        </w:tc>
      </w:tr>
      <w:tr w:rsidR="00682699" w:rsidRPr="00682699" w:rsidTr="00682699">
        <w:tc>
          <w:tcPr>
            <w:tcW w:w="4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Банан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15 руб.</w:t>
            </w:r>
          </w:p>
        </w:tc>
      </w:tr>
      <w:tr w:rsidR="00682699" w:rsidRPr="00682699" w:rsidTr="00682699">
        <w:tc>
          <w:tcPr>
            <w:tcW w:w="4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Шоколадка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50 руб.</w:t>
            </w:r>
          </w:p>
        </w:tc>
      </w:tr>
      <w:tr w:rsidR="00682699" w:rsidRPr="00682699" w:rsidTr="00682699">
        <w:tc>
          <w:tcPr>
            <w:tcW w:w="4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Пирожок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30 руб.</w:t>
            </w:r>
          </w:p>
        </w:tc>
      </w:tr>
      <w:tr w:rsidR="00682699" w:rsidRPr="00682699" w:rsidTr="00682699">
        <w:tc>
          <w:tcPr>
            <w:tcW w:w="4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Книжка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80 руб.</w:t>
            </w:r>
          </w:p>
        </w:tc>
      </w:tr>
      <w:tr w:rsidR="00682699" w:rsidRPr="00682699" w:rsidTr="00682699">
        <w:tc>
          <w:tcPr>
            <w:tcW w:w="4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Карандаш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20 руб.</w:t>
            </w:r>
          </w:p>
        </w:tc>
      </w:tr>
    </w:tbl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.75pt" o:hralign="center" o:hrstd="t" o:hr="t" fillcolor="#a0a0a0" stroked="f"/>
        </w:pict>
      </w:r>
    </w:p>
    <w:p w:rsid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682699" w:rsidRPr="00682699" w:rsidRDefault="00682699" w:rsidP="0068269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РАБОЧИЙ ЛИСТ ДЛЯ УЧЕНИКА</w: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Рабочий лист 1. «Мои сундучки»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Нарисуйте три сундучка и разложите монетки:</w:t>
      </w:r>
    </w:p>
    <w:tbl>
      <w:tblPr>
        <w:tblW w:w="939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0"/>
        <w:gridCol w:w="2835"/>
        <w:gridCol w:w="3576"/>
      </w:tblGrid>
      <w:tr w:rsidR="00682699" w:rsidRPr="00682699" w:rsidTr="00682699">
        <w:trPr>
          <w:tblHeader/>
        </w:trPr>
        <w:tc>
          <w:tcPr>
            <w:tcW w:w="29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Сундучок 1: НУЖНОЕ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Сундучок 2: ХОЧУ</w:t>
            </w:r>
          </w:p>
        </w:tc>
        <w:tc>
          <w:tcPr>
            <w:tcW w:w="35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Сундучок 3: КОПИЛКА</w:t>
            </w:r>
          </w:p>
        </w:tc>
      </w:tr>
      <w:tr w:rsidR="00682699" w:rsidRPr="00682699" w:rsidTr="00682699">
        <w:tc>
          <w:tcPr>
            <w:tcW w:w="29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(нарисовать монетки)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(нарисовать монетки)</w:t>
            </w:r>
          </w:p>
        </w:tc>
        <w:tc>
          <w:tcPr>
            <w:tcW w:w="35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(нарисовать монетки)</w:t>
            </w:r>
          </w:p>
        </w:tc>
      </w:tr>
    </w:tbl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Напиши, что ты хочешь накопить в Копилке:</w: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.75pt" o:hralign="center" o:hrstd="t" o:hr="t" fillcolor="#a0a0a0" stroked="f"/>
        </w:pict>
      </w:r>
    </w:p>
    <w:p w:rsidR="00682699" w:rsidRPr="00682699" w:rsidRDefault="00682699" w:rsidP="0068269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.75pt" o:hralign="center" o:hrstd="t" o:hr="t" fillcolor="#a0a0a0" stroked="f"/>
        </w:pict>
      </w:r>
    </w:p>
    <w:p w:rsidR="00682699" w:rsidRPr="00682699" w:rsidRDefault="00682699" w:rsidP="0068269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Рабочий лист 2. «Мой магазин»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 меня есть 50 рублей. Я могу купить:</w:t>
      </w:r>
    </w:p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7"/>
        <w:gridCol w:w="2832"/>
      </w:tblGrid>
      <w:tr w:rsidR="00682699" w:rsidRPr="00682699" w:rsidTr="00682699">
        <w:trPr>
          <w:tblHeader/>
        </w:trPr>
        <w:tc>
          <w:tcPr>
            <w:tcW w:w="6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 я хочу купить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Цена</w:t>
            </w:r>
          </w:p>
        </w:tc>
      </w:tr>
      <w:tr w:rsidR="00682699" w:rsidRPr="00682699" w:rsidTr="00682699">
        <w:tc>
          <w:tcPr>
            <w:tcW w:w="6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1.________________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____</w:t>
            </w:r>
          </w:p>
        </w:tc>
      </w:tr>
      <w:tr w:rsidR="00682699" w:rsidRPr="00682699" w:rsidTr="00682699">
        <w:tc>
          <w:tcPr>
            <w:tcW w:w="6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2.________________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____</w:t>
            </w:r>
          </w:p>
        </w:tc>
      </w:tr>
      <w:tr w:rsidR="00682699" w:rsidRPr="00682699" w:rsidTr="00682699">
        <w:tc>
          <w:tcPr>
            <w:tcW w:w="6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3.________________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____</w:t>
            </w:r>
          </w:p>
        </w:tc>
      </w:tr>
      <w:tr w:rsidR="00682699" w:rsidRPr="00682699" w:rsidTr="00682699">
        <w:tc>
          <w:tcPr>
            <w:tcW w:w="6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699" w:rsidRPr="00682699" w:rsidRDefault="00682699" w:rsidP="0068269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8269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____</w:t>
            </w:r>
          </w:p>
        </w:tc>
      </w:tr>
    </w:tbl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Хватило ли денег?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Да</w:t>
      </w:r>
      <w:proofErr w:type="gramStart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/ Н</w:t>
      </w:r>
      <w:proofErr w:type="gramEnd"/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ет</w:t>
      </w:r>
    </w:p>
    <w:p w:rsidR="00682699" w:rsidRPr="00682699" w:rsidRDefault="00682699" w:rsidP="0068269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8269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Если не хватило, что я выберу:</w:t>
      </w:r>
      <w:r w:rsidRPr="0068269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_______________</w:t>
      </w:r>
    </w:p>
    <w:p w:rsidR="003535D4" w:rsidRDefault="003535D4"/>
    <w:sectPr w:rsidR="0035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20F7"/>
    <w:multiLevelType w:val="multilevel"/>
    <w:tmpl w:val="DDD8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34F22"/>
    <w:multiLevelType w:val="multilevel"/>
    <w:tmpl w:val="3F76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72A75"/>
    <w:multiLevelType w:val="multilevel"/>
    <w:tmpl w:val="E67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DA1E18"/>
    <w:multiLevelType w:val="multilevel"/>
    <w:tmpl w:val="75B2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BA60D6"/>
    <w:multiLevelType w:val="multilevel"/>
    <w:tmpl w:val="7FF4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166F4"/>
    <w:multiLevelType w:val="multilevel"/>
    <w:tmpl w:val="BFDE6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813459"/>
    <w:multiLevelType w:val="multilevel"/>
    <w:tmpl w:val="0EF2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8D602C"/>
    <w:multiLevelType w:val="multilevel"/>
    <w:tmpl w:val="A6FCB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85D85"/>
    <w:multiLevelType w:val="multilevel"/>
    <w:tmpl w:val="275C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DC5789"/>
    <w:multiLevelType w:val="multilevel"/>
    <w:tmpl w:val="D396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8A0ACF"/>
    <w:multiLevelType w:val="multilevel"/>
    <w:tmpl w:val="B3787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D207EF"/>
    <w:multiLevelType w:val="multilevel"/>
    <w:tmpl w:val="126A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9B108D"/>
    <w:multiLevelType w:val="multilevel"/>
    <w:tmpl w:val="5488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1974A9"/>
    <w:multiLevelType w:val="multilevel"/>
    <w:tmpl w:val="89AC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907115"/>
    <w:multiLevelType w:val="multilevel"/>
    <w:tmpl w:val="20664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070286"/>
    <w:multiLevelType w:val="multilevel"/>
    <w:tmpl w:val="159A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507C9A"/>
    <w:multiLevelType w:val="multilevel"/>
    <w:tmpl w:val="EF24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A34DF5"/>
    <w:multiLevelType w:val="multilevel"/>
    <w:tmpl w:val="E0FA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CF28FA"/>
    <w:multiLevelType w:val="multilevel"/>
    <w:tmpl w:val="6554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5E1AC2"/>
    <w:multiLevelType w:val="multilevel"/>
    <w:tmpl w:val="96C46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13"/>
  </w:num>
  <w:num w:numId="5">
    <w:abstractNumId w:val="18"/>
  </w:num>
  <w:num w:numId="6">
    <w:abstractNumId w:val="8"/>
  </w:num>
  <w:num w:numId="7">
    <w:abstractNumId w:val="11"/>
  </w:num>
  <w:num w:numId="8">
    <w:abstractNumId w:val="3"/>
  </w:num>
  <w:num w:numId="9">
    <w:abstractNumId w:val="4"/>
  </w:num>
  <w:num w:numId="10">
    <w:abstractNumId w:val="9"/>
  </w:num>
  <w:num w:numId="11">
    <w:abstractNumId w:val="15"/>
  </w:num>
  <w:num w:numId="12">
    <w:abstractNumId w:val="0"/>
  </w:num>
  <w:num w:numId="13">
    <w:abstractNumId w:val="1"/>
  </w:num>
  <w:num w:numId="14">
    <w:abstractNumId w:val="14"/>
  </w:num>
  <w:num w:numId="15">
    <w:abstractNumId w:val="7"/>
  </w:num>
  <w:num w:numId="16">
    <w:abstractNumId w:val="10"/>
  </w:num>
  <w:num w:numId="17">
    <w:abstractNumId w:val="17"/>
  </w:num>
  <w:num w:numId="18">
    <w:abstractNumId w:val="2"/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99"/>
    <w:rsid w:val="003535D4"/>
    <w:rsid w:val="0068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26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26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826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26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26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26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682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2699"/>
    <w:rPr>
      <w:b/>
      <w:bCs/>
    </w:rPr>
  </w:style>
  <w:style w:type="character" w:styleId="a4">
    <w:name w:val="Emphasis"/>
    <w:basedOn w:val="a0"/>
    <w:uiPriority w:val="20"/>
    <w:qFormat/>
    <w:rsid w:val="00682699"/>
    <w:rPr>
      <w:i/>
      <w:iCs/>
    </w:rPr>
  </w:style>
  <w:style w:type="character" w:customStyle="1" w:styleId="d813de27">
    <w:name w:val="d813de27"/>
    <w:basedOn w:val="a0"/>
    <w:rsid w:val="00682699"/>
  </w:style>
  <w:style w:type="paragraph" w:styleId="HTML">
    <w:name w:val="HTML Preformatted"/>
    <w:basedOn w:val="a"/>
    <w:link w:val="HTML0"/>
    <w:uiPriority w:val="99"/>
    <w:semiHidden/>
    <w:unhideWhenUsed/>
    <w:rsid w:val="006826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69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26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26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826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26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26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26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682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2699"/>
    <w:rPr>
      <w:b/>
      <w:bCs/>
    </w:rPr>
  </w:style>
  <w:style w:type="character" w:styleId="a4">
    <w:name w:val="Emphasis"/>
    <w:basedOn w:val="a0"/>
    <w:uiPriority w:val="20"/>
    <w:qFormat/>
    <w:rsid w:val="00682699"/>
    <w:rPr>
      <w:i/>
      <w:iCs/>
    </w:rPr>
  </w:style>
  <w:style w:type="character" w:customStyle="1" w:styleId="d813de27">
    <w:name w:val="d813de27"/>
    <w:basedOn w:val="a0"/>
    <w:rsid w:val="00682699"/>
  </w:style>
  <w:style w:type="paragraph" w:styleId="HTML">
    <w:name w:val="HTML Preformatted"/>
    <w:basedOn w:val="a"/>
    <w:link w:val="HTML0"/>
    <w:uiPriority w:val="99"/>
    <w:semiHidden/>
    <w:unhideWhenUsed/>
    <w:rsid w:val="006826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69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0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0814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4070294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5956834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6186524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329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56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18692021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21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559836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0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2565728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52205217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09726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395879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5134482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960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547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0352376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4599454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0390311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3879417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9088778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185043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8761447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1694664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70798418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47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596075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447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2377</Words>
  <Characters>13554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Капустин Николай Сергеевич</dc:creator>
  <cp:lastModifiedBy>Капустин Николай Сергеевич</cp:lastModifiedBy>
  <cp:revision>1</cp:revision>
  <dcterms:created xsi:type="dcterms:W3CDTF">2026-09-07T06:44:00Z</dcterms:created>
  <dcterms:modified xsi:type="dcterms:W3CDTF">2026-09-07T06:50:00Z</dcterms:modified>
</cp:coreProperties>
</file>