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bookmarkStart w:id="0" w:name="_GoBack"/>
      <w:bookmarkEnd w:id="0"/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«Финансовая грамотность и финансовая культура: от знаний к привычкам»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Учащиеся 5-9 классов (11-15 лет)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40-45 минут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Урок-исследование с элементами дискуссии, групповой работы и практических заданий.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Введение. Карта сокровищ без инструкции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1. Финансовая грамотность и финансовая культура: в чём разница?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2. Портрет финансово культурного человека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 мин.)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3. Где учиться финансовой грамотности?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Практический блок. Работа в группах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Закрепление. 5 шагов к финансовой культуре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D02D33" w:rsidRPr="00D02D33" w:rsidRDefault="00D02D33" w:rsidP="00D02D3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и домашнее задание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(2 мин.)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ВВЕДЕНИЕ. КАРТА СОКРОВИЩ БЕЗ ИНСТРУКЦИИ (5 мин.)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Вступительное слово учителя: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«Представьте, что вам дали карту сокровищ, но вы не умеете её читать. Или купили </w:t>
      </w:r>
      <w:proofErr w:type="gramStart"/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сложный</w:t>
      </w:r>
      <w:proofErr w:type="gramEnd"/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гаджет, а инструкцию выбросили. Примерно так же большинство людей живут с деньгами — они их зарабатывают, тратят, иногда копят, но делают это почти вслепую, без системы и понимания».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 для размышления: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«Как вы думаете, что важнее: много зарабатывать или уметь грамотно распоряжаться тем, что есть?»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Обсуждение (2-3 минуты):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Учитель выслушивает мнения учеников. В ходе обсуждения подводит к главной мысли: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«Есть люди, которые зарабатывают мало, но живут достойно и даже умудряются копить. А есть те, кто получает много, но к концу месяца у них не остаётся ни копейки. Всё дело в том, как вы управляете деньгами. И этому можно научиться!»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Объявление темы: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«Сегодня мы поговорим о двух важных понятиях — финансовой грамотности и финансовой культуре. Узнаем, чем они отличаются, как выглядит человек с высоким уровнем финансовой культуры и как научиться управлять деньгами, чтобы жить спокойно и уверенно».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ТЕОРЕТИЧЕСКИЙ БЛОК 1. ФИНАНСОВАЯ ГРАМОТНОСТЬ И ФИНАНСОВАЯ КУЛЬТУРА: В ЧЁМ РАЗНИЦА? (10 мин.)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Введение в тему: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«Очень часто эти два понятия путают. Но между ними есть принципиальное отличие. Давайте разберёмся».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такое финансовая грамотность?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Финансово грамотный человек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это тот, кто </w:t>
      </w: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знает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как правильно распоряжаться деньгами. Он понимает:</w:t>
      </w:r>
    </w:p>
    <w:p w:rsidR="00D02D33" w:rsidRPr="00D02D33" w:rsidRDefault="00D02D33" w:rsidP="00D02D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такое инфляция.</w:t>
      </w:r>
    </w:p>
    <w:p w:rsidR="00D02D33" w:rsidRPr="00D02D33" w:rsidRDefault="00D02D33" w:rsidP="00D02D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считать проценты по вкладу.</w:t>
      </w:r>
    </w:p>
    <w:p w:rsidR="00D02D33" w:rsidRPr="00D02D33" w:rsidRDefault="00D02D33" w:rsidP="00D02D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Чем кредитная карта отличается от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дебетовой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02D33" w:rsidRPr="00D02D33" w:rsidRDefault="00D02D33" w:rsidP="00D02D3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работает банковский вклад.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Проблема: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Знать — ещё не значит действовать. Можно блестяще сдать экзамен по финансовой грамотности и при этом продолжать импульсивно тратить все деньги до копейки, брать ненужные кредиты и не иметь никаких сбережений.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такое финансовая культура?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Финансовая культура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это более высокая ступень. Это когда человек не только </w:t>
      </w: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обладает знаниями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но и </w:t>
      </w: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поступает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руководствуясь ими.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Определение согласно Распоряжению Правительства РФ от 24.10.2023 № 2958-р: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«Финансовая культура — это ценности, установки и поведенческие практики граждан в финансовой сфере, которые зависят от воспитания, уровня финансовой грамотности и опыта принятия финансовых решений».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Финансово культурный человек:</w:t>
      </w:r>
    </w:p>
    <w:p w:rsidR="00D02D33" w:rsidRPr="00D02D33" w:rsidRDefault="00D02D33" w:rsidP="00D02D3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Разумно тратит деньги.</w:t>
      </w:r>
    </w:p>
    <w:p w:rsidR="00D02D33" w:rsidRPr="00D02D33" w:rsidRDefault="00D02D33" w:rsidP="00D02D3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Регулярно откладывает часть доходов.</w:t>
      </w:r>
    </w:p>
    <w:p w:rsidR="00D02D33" w:rsidRPr="00D02D33" w:rsidRDefault="00D02D33" w:rsidP="00D02D3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Формирует финансовые планы и следует им.</w:t>
      </w:r>
    </w:p>
    <w:p w:rsidR="00D02D33" w:rsidRPr="00D02D33" w:rsidRDefault="00D02D33" w:rsidP="00D02D3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поддаётся импульсивным покупкам.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Главное отличие (для доски или презентации):</w:t>
      </w:r>
    </w:p>
    <w:tbl>
      <w:tblPr>
        <w:tblW w:w="9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0"/>
        <w:gridCol w:w="4791"/>
      </w:tblGrid>
      <w:tr w:rsidR="00D02D33" w:rsidRPr="00D02D33" w:rsidTr="00013A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грамотность</w:t>
            </w:r>
          </w:p>
        </w:tc>
        <w:tc>
          <w:tcPr>
            <w:tcW w:w="47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культура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Знаю, как надо</w:t>
            </w:r>
          </w:p>
        </w:tc>
        <w:tc>
          <w:tcPr>
            <w:tcW w:w="47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Делаю так, как знаю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Теория и знания</w:t>
            </w:r>
          </w:p>
        </w:tc>
        <w:tc>
          <w:tcPr>
            <w:tcW w:w="47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Знания + привычки + дисциплина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Можно выучить за месяц</w:t>
            </w:r>
          </w:p>
        </w:tc>
        <w:tc>
          <w:tcPr>
            <w:tcW w:w="47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Формируется годами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Ответы на тестах</w:t>
            </w:r>
          </w:p>
        </w:tc>
        <w:tc>
          <w:tcPr>
            <w:tcW w:w="47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Реальные поступки</w:t>
            </w:r>
          </w:p>
        </w:tc>
      </w:tr>
    </w:tbl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Пример для понимания: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человека есть 10 000 рублей. Он знает, что нужно откладывать 20% на сбережения. Это финансовая грамотность.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 теперь два варианта поведения:</w:t>
      </w:r>
    </w:p>
    <w:tbl>
      <w:tblPr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7"/>
        <w:gridCol w:w="5611"/>
      </w:tblGrid>
      <w:tr w:rsidR="00D02D33" w:rsidRPr="00D02D33" w:rsidTr="00013A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Вариант</w:t>
            </w:r>
            <w:proofErr w:type="gramStart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(только грамотность)</w:t>
            </w:r>
          </w:p>
        </w:tc>
        <w:tc>
          <w:tcPr>
            <w:tcW w:w="56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Вариант</w:t>
            </w:r>
            <w:proofErr w:type="gramStart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Б</w:t>
            </w:r>
            <w:proofErr w:type="gramEnd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(финансовая культура)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Знает, что надо откладывать</w:t>
            </w:r>
          </w:p>
        </w:tc>
        <w:tc>
          <w:tcPr>
            <w:tcW w:w="5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Сразу после получения зарплаты переводит 2 000 рублей на накопительный счёт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 тратит все 10 000 на ненужные вещи</w:t>
            </w:r>
          </w:p>
        </w:tc>
        <w:tc>
          <w:tcPr>
            <w:tcW w:w="5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gramStart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Оставшиеся</w:t>
            </w:r>
            <w:proofErr w:type="gramEnd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8 000 тратит по плану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 концу месяца — 0 рублей</w:t>
            </w:r>
          </w:p>
        </w:tc>
        <w:tc>
          <w:tcPr>
            <w:tcW w:w="5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 концу месяца — 2 000 рублей сбережений</w:t>
            </w:r>
          </w:p>
        </w:tc>
      </w:tr>
    </w:tbl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 к классу: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«Какой вариант демонстрирует финансовую культуру? Почему?»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1. «Грамотность или культура?» (работа в парах, 3 мин.)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зачитывает ситуации. Ученики поднимают руку, если это финансовая грамотность, или хлопают, если это финансовая культура.</w:t>
      </w:r>
    </w:p>
    <w:tbl>
      <w:tblPr>
        <w:tblW w:w="8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4"/>
        <w:gridCol w:w="1797"/>
      </w:tblGrid>
      <w:tr w:rsidR="00D02D33" w:rsidRPr="00D02D33" w:rsidTr="00013A45">
        <w:trPr>
          <w:tblHeader/>
        </w:trPr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Ситуация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это?</w:t>
            </w:r>
          </w:p>
        </w:tc>
      </w:tr>
      <w:tr w:rsidR="00D02D33" w:rsidRPr="00D02D33" w:rsidTr="00013A45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 Маша знает, что инфляция обесценивает деньги.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Грамотность</w:t>
            </w:r>
          </w:p>
        </w:tc>
      </w:tr>
      <w:tr w:rsidR="00D02D33" w:rsidRPr="00D02D33" w:rsidTr="00013A45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2. Петя каждый месяц откладывает 10% от стипендии на сбережения.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Культура</w:t>
            </w:r>
          </w:p>
        </w:tc>
      </w:tr>
      <w:tr w:rsidR="00D02D33" w:rsidRPr="00D02D33" w:rsidTr="00013A45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 Дима прочитал статью о том, как работают банковские вклады.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Грамотность</w:t>
            </w:r>
          </w:p>
        </w:tc>
      </w:tr>
      <w:tr w:rsidR="00D02D33" w:rsidRPr="00D02D33" w:rsidTr="00013A45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4. Оля сравнила условия вкладов в трёх банках и выбрала </w:t>
            </w:r>
            <w:proofErr w:type="gramStart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лучший</w:t>
            </w:r>
            <w:proofErr w:type="gramEnd"/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Культура</w:t>
            </w:r>
          </w:p>
        </w:tc>
      </w:tr>
      <w:tr w:rsidR="00D02D33" w:rsidRPr="00D02D33" w:rsidTr="00013A45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5. Сергей знает, что кредиты бывают дорогими и дешёвыми.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Грамотность</w:t>
            </w:r>
          </w:p>
        </w:tc>
      </w:tr>
      <w:tr w:rsidR="00D02D33" w:rsidRPr="00D02D33" w:rsidTr="00013A45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6. Анна не берёт кредиты, потому что не уверена, что сможет их выплатить.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Культура</w:t>
            </w:r>
          </w:p>
        </w:tc>
      </w:tr>
    </w:tbl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Почему некоторые ситуации — это культура, а не просто грамотность? (Потому что человек не просто знает, а действует в соответствии со знаниями).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ТЕОРЕТИЧЕСКИЙ БЛОК 2. ПОРТРЕТ ФИНАНСОВО КУЛЬТУРНОГО ЧЕЛОВЕКА (8 мин.)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«Как выглядит человек, у которого сформирована финансовая культура? Давайте нарисуем его портрет. По данным Банка России и аналитических центров, у такого человека есть несколько важных привычек».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Привычка №1. Следит за доходами и расходами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 значит:</w:t>
      </w:r>
    </w:p>
    <w:p w:rsidR="00D02D33" w:rsidRPr="00D02D33" w:rsidRDefault="00D02D33" w:rsidP="00D02D3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знает, сколько зарабатывает и на что тратит.</w:t>
      </w:r>
    </w:p>
    <w:p w:rsidR="00D02D33" w:rsidRPr="00D02D33" w:rsidRDefault="00D02D33" w:rsidP="00D02D3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Траты не превышают доходы.</w:t>
      </w:r>
    </w:p>
    <w:p w:rsidR="00D02D33" w:rsidRPr="00D02D33" w:rsidRDefault="00D02D33" w:rsidP="00D02D3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ведёт учёт расходов (хотя бы примерно).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«Если вы не знаете, куда уходят ваши деньги, вы не можете ими управлять. Это как пытаться управлять кораблём без карты — можно уплыть не туда».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Записывать все траты в блокнот или приложение хотя бы месяц.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Привычка №2. Имеет финансовую «подушку безопасности»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 значит:</w:t>
      </w:r>
    </w:p>
    <w:p w:rsidR="00D02D33" w:rsidRPr="00D02D33" w:rsidRDefault="00D02D33" w:rsidP="00D02D3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резерв денег на случай непредвиденных трат.</w:t>
      </w:r>
    </w:p>
    <w:p w:rsidR="00D02D33" w:rsidRPr="00D02D33" w:rsidRDefault="00D02D33" w:rsidP="00D02D3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Потеря работы, болезнь, срочный ремонт.</w:t>
      </w:r>
    </w:p>
    <w:p w:rsidR="00D02D33" w:rsidRPr="00D02D33" w:rsidRDefault="00D02D33" w:rsidP="00D02D3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Рекомендуемый размер: 3-6 месяцев обычных расходов.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«Если у вас есть подушка безопасности, вы не впадёте в панику при любом непредвиденном случае. Вы можете спокойно решать проблемы, а не хвататься за голову и брать кредиты под огромные проценты».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семья тратит в месяц 50 000 рублей, подушка безопасности должна быть от 150 000 до 300 000 рублей.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Привычка №3. Ставит финансовые цели и планомерно их достигает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 значит:</w:t>
      </w:r>
    </w:p>
    <w:p w:rsidR="00D02D33" w:rsidRPr="00D02D33" w:rsidRDefault="00D02D33" w:rsidP="00D02D3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знает, чего он хочет в будущем.</w:t>
      </w:r>
    </w:p>
    <w:p w:rsidR="00D02D33" w:rsidRPr="00D02D33" w:rsidRDefault="00D02D33" w:rsidP="00D02D3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может быть покупка телефона, поездка на море, накопления на образование.</w:t>
      </w:r>
    </w:p>
    <w:p w:rsidR="00D02D33" w:rsidRPr="00D02D33" w:rsidRDefault="00D02D33" w:rsidP="00D02D3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разбивает большую цель на маленькие шаги.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«Без цели деньги тратятся бессмысленно. Когда у вас есть цель — вы знаете, ради чего копите, и вам легче отказаться от лишних трат».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«Я хочу купить велосипед за 20 000 рублей через 5 месяцев. Значит, мне нужно откладывать по 4 000 рублей в месяц».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Привычка №4. Регулярно откладывает часть дохода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 значит:</w:t>
      </w:r>
    </w:p>
    <w:p w:rsidR="00D02D33" w:rsidRPr="00D02D33" w:rsidRDefault="00D02D33" w:rsidP="00D02D3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откладывает деньги не «если останется», а сразу, как только получил зарплату.</w:t>
      </w:r>
    </w:p>
    <w:p w:rsidR="00D02D33" w:rsidRPr="00D02D33" w:rsidRDefault="00D02D33" w:rsidP="00D02D3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Минимальный процент — 10% от любого дохода.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«Привычка откладывать деньги сразу — это как заплатить себе. Вы работаете, зарабатываете, и часть денег должна идти вам в будущее».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Лучше откладывать 10% от маленькой суммы, чем 0%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большой.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Привычка №5. Умеет выбирать финансовые продукты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 значит:</w:t>
      </w:r>
    </w:p>
    <w:p w:rsidR="00D02D33" w:rsidRPr="00D02D33" w:rsidRDefault="00D02D33" w:rsidP="00D02D3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сравнивает условия по вкладам, кредитам, страховкам.</w:t>
      </w:r>
    </w:p>
    <w:p w:rsidR="00D02D33" w:rsidRPr="00D02D33" w:rsidRDefault="00D02D33" w:rsidP="00D02D3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не берёт первый попавшийся кредит.</w:t>
      </w:r>
    </w:p>
    <w:p w:rsidR="00D02D33" w:rsidRPr="00D02D33" w:rsidRDefault="00D02D33" w:rsidP="00D02D3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способен распознать мошенников.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«На рынке много предложений. Иногда разница в процентах между двумя банками может составлять несколько процентов. А это ваши деньги».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одном банке вклад под 8% годовых, в другом — под 12%. Разница 4% — это 400 рублей на каждые 10 000 рублей в год.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Привычка №6. Вовремя платит по счетам и возвращает долги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 значит:</w:t>
      </w:r>
    </w:p>
    <w:p w:rsidR="00D02D33" w:rsidRPr="00D02D33" w:rsidRDefault="00D02D33" w:rsidP="00D02D3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не забывает про коммунальные платежи.</w:t>
      </w:r>
    </w:p>
    <w:p w:rsidR="00D02D33" w:rsidRPr="00D02D33" w:rsidRDefault="00D02D33" w:rsidP="00D02D3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возвращает долги друзьям и банкам вовремя.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вопрос не только денег, но и репутации и спокойствия. Когда у вас нет долгов, вы спите спокойно».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Практическое задание 2. «Оцени себя» (индивидуально, 3 мин.)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Прочитайте список привычек финансово культурного человека. Отметьте галочкой те, которые уже есть у вас или вашей семьи.</w:t>
      </w:r>
    </w:p>
    <w:tbl>
      <w:tblPr>
        <w:tblW w:w="978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2256"/>
        <w:gridCol w:w="2422"/>
      </w:tblGrid>
      <w:tr w:rsidR="00D02D33" w:rsidRPr="00D02D33" w:rsidTr="00013A45">
        <w:trPr>
          <w:tblHeader/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Привычка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 меня есть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Нужно развивать</w:t>
            </w:r>
          </w:p>
        </w:tc>
      </w:tr>
      <w:tr w:rsidR="00D02D33" w:rsidRPr="00D02D33" w:rsidTr="00013A45">
        <w:trPr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Слежу за доходами и расходами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</w:tr>
      <w:tr w:rsidR="00D02D33" w:rsidRPr="00D02D33" w:rsidTr="00013A45">
        <w:trPr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Есть финансовая подушка безопасности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</w:tr>
      <w:tr w:rsidR="00D02D33" w:rsidRPr="00D02D33" w:rsidTr="00013A45">
        <w:trPr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Ставлю финансовые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</w:tr>
      <w:tr w:rsidR="00D02D33" w:rsidRPr="00D02D33" w:rsidTr="00013A45">
        <w:trPr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Регулярно откладываю часть дохода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</w:tr>
      <w:tr w:rsidR="00D02D33" w:rsidRPr="00D02D33" w:rsidTr="00013A45">
        <w:trPr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Сравниваю условия в банках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</w:tr>
      <w:tr w:rsidR="00D02D33" w:rsidRPr="00D02D33" w:rsidTr="00013A45">
        <w:trPr>
          <w:jc w:val="center"/>
        </w:trPr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Вовремя плачу по счетам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  <w:tc>
          <w:tcPr>
            <w:tcW w:w="24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MS Gothic" w:eastAsia="MS Gothic" w:hAnsi="MS Gothic" w:cs="MS Gothic"/>
                <w:sz w:val="23"/>
                <w:szCs w:val="23"/>
                <w:lang w:eastAsia="ru-RU"/>
              </w:rPr>
              <w:t>☐</w:t>
            </w:r>
          </w:p>
        </w:tc>
      </w:tr>
    </w:tbl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Посчитайте, сколько галочек в первом столбце. Если 0-2 — нужно работать над привычками. Если 3-4 — вы на правильном пути. Если 5-6 — вы финансово культурный человек!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ТЕОРЕТИЧЕСКИЙ БЛОК 3. ГДЕ УЧИТЬСЯ ФИНАНСОВОЙ ГРАМОТНОСТИ? (5 мин.)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«Знания — это фундамент. И сегодня получить их можно бесплатно и из надёжных источников. Расскажу о двух главных ресурсах».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Ресурс №1. Портал «Финансовая культура»</w:t>
      </w:r>
      <w:r w:rsid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 (</w:t>
      </w:r>
      <w:r w:rsidR="00013A45" w:rsidRP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fincult.info</w:t>
      </w:r>
      <w:r w:rsid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Что это: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Официальный бесплатный ресурс, где собраны практические рекомендации на каждый день.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можно узнать:</w:t>
      </w:r>
    </w:p>
    <w:p w:rsidR="00D02D33" w:rsidRPr="00D02D33" w:rsidRDefault="00D02D33" w:rsidP="00D02D3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безопасно пользоваться банковской картой.</w:t>
      </w:r>
    </w:p>
    <w:p w:rsidR="00D02D33" w:rsidRPr="00D02D33" w:rsidRDefault="00D02D33" w:rsidP="00D02D3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грамотно оформить кредит.</w:t>
      </w:r>
    </w:p>
    <w:p w:rsidR="00D02D33" w:rsidRPr="00D02D33" w:rsidRDefault="00D02D33" w:rsidP="00D02D3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распознать мошенников.</w:t>
      </w:r>
    </w:p>
    <w:p w:rsidR="00D02D33" w:rsidRPr="00D02D33" w:rsidRDefault="00D02D33" w:rsidP="00D02D3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формировать накопления.</w:t>
      </w:r>
    </w:p>
    <w:p w:rsidR="00D02D33" w:rsidRPr="00D02D33" w:rsidRDefault="00D02D33" w:rsidP="00D02D3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разобраться в финансовых услугах.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Форматы: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Короткие статьи, видеоролики, </w:t>
      </w:r>
      <w:proofErr w:type="spell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аудиолекции</w:t>
      </w:r>
      <w:proofErr w:type="spell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Всё написано понятным языком.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Ресурс №2. Платформа «Моя школа» (</w:t>
      </w:r>
      <w:proofErr w:type="spellStart"/>
      <w:r w:rsid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Моиуроки</w:t>
      </w:r>
      <w:proofErr w:type="gramStart"/>
      <w:r w:rsid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.р</w:t>
      </w:r>
      <w:proofErr w:type="gramEnd"/>
      <w:r w:rsid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</w:t>
      </w:r>
      <w:proofErr w:type="spellEnd"/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Банк России разработал специальный курс для школьников.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кого: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3-6 классов и для 7-11 классов.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внутри: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Более 170 готовых уроков на разные финансовые темы.</w:t>
      </w:r>
    </w:p>
    <w:p w:rsidR="00D02D33" w:rsidRPr="00D02D33" w:rsidRDefault="00D02D33" w:rsidP="00D02D3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примерами из жизни.</w:t>
      </w:r>
    </w:p>
    <w:p w:rsidR="00D02D33" w:rsidRPr="00D02D33" w:rsidRDefault="00D02D33" w:rsidP="00D02D3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заданиями и упражнениями.</w:t>
      </w:r>
    </w:p>
    <w:p w:rsidR="00D02D33" w:rsidRPr="00D02D33" w:rsidRDefault="00D02D33" w:rsidP="00D02D3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рекомендациями для учителей.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Ресурс №3. Официальный сайт Банка России (</w:t>
      </w:r>
      <w:r w:rsidR="00013A45" w:rsidRP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cbr.ru</w:t>
      </w: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там: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Актуальная информация о ставках, инфляции, правилах использования карт, защите прав потребителей финансовых услуг.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3. «Исследователь» (домашнее, обсуждение в классе, 2 мин.)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 на дом (анонсируется сейчас, выполняется к следующему уроку):</w:t>
      </w:r>
    </w:p>
    <w:p w:rsidR="00013A45" w:rsidRPr="00013A45" w:rsidRDefault="00D02D33" w:rsidP="00D02D3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Зайти на сайт</w:t>
      </w:r>
      <w:r w:rsidR="00013A45" w:rsidRPr="00013A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013A45" w:rsidRP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fincult.info</w:t>
      </w:r>
    </w:p>
    <w:p w:rsidR="00D02D33" w:rsidRPr="00D02D33" w:rsidRDefault="00D02D33" w:rsidP="00D02D3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Найти статью на тему «Как безопасно пользоваться банковской картой» или «Как распознать финансовую пирамиду».</w:t>
      </w:r>
    </w:p>
    <w:p w:rsidR="00D02D33" w:rsidRPr="00D02D33" w:rsidRDefault="00D02D33" w:rsidP="00D02D3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Прочитать и записать 3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самых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полезных совета.</w:t>
      </w:r>
    </w:p>
    <w:p w:rsidR="00D02D33" w:rsidRPr="00D02D33" w:rsidRDefault="00D02D33" w:rsidP="00D02D3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следующем уроке рассказать классу, что вы узнали.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ПРАКТИЧЕСКИЙ БЛОК. РАБОТА В ГРУППАХ (10 мин.)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Инструкция: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Класс делится на 4-5 групп. Каждая группа получает кейс-задание. Задача — обсудить ситуацию, принять решение и подготовить ответ для всего класса.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№1. «Семейный бюджет» (группа 1)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 семье доход 80 000 рублей в месяц.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Обязательные расходы: коммуналка — 10 000 руб., еда — 25 000 руб., транспорт — 7 000 руб., связь — 4 000 руб., одежда — 5 000 руб.</w:t>
      </w:r>
      <w:proofErr w:type="gramEnd"/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:rsidR="00D02D33" w:rsidRPr="00D02D33" w:rsidRDefault="00D02D33" w:rsidP="00D02D33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остаётся свободных денег?</w:t>
      </w:r>
    </w:p>
    <w:p w:rsidR="00D02D33" w:rsidRPr="00D02D33" w:rsidRDefault="00D02D33" w:rsidP="00D02D33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распределить свободные деньги по правилу 50/30/20?</w:t>
      </w:r>
    </w:p>
    <w:p w:rsidR="00D02D33" w:rsidRPr="00D02D33" w:rsidRDefault="00D02D33" w:rsidP="00D02D33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способы экономии.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подсказки: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Свободные деньги = 80 000 — (10 000 + 25 000 + 7 000 + 4 000 + 5 000) = 29 000 рублей. Распределите их.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№2. «Финансовая подушка» (группа 2)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Семья тратит 60 000 рублей в месяц. У них нет сбережений.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:rsidR="00D02D33" w:rsidRPr="00D02D33" w:rsidRDefault="00D02D33" w:rsidP="00D02D33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размер финансовой подушки им нужен (на 3 месяца)?</w:t>
      </w:r>
    </w:p>
    <w:p w:rsidR="00D02D33" w:rsidRPr="00D02D33" w:rsidRDefault="00D02D33" w:rsidP="00D02D33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нужно откладывать в месяц, чтобы накопить подушку за 2 года?</w:t>
      </w:r>
    </w:p>
    <w:p w:rsidR="00D02D33" w:rsidRPr="00D02D33" w:rsidRDefault="00D02D33" w:rsidP="00D02D33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2 способа ускорить накопление.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Для подсказки: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60 000 × 3 = 180 000 рублей. За 24 месяца нужно откладывать по 7 500 рублей в месяц.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№3. «Финансовая цель» (группа 3)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Школьник хочет купить новый планшет за 30 000 рублей через 6 месяцев. Его карманные деньги — 2 000 рублей в месяц. Дополнительно он может заработать летом 5 000 рублей.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:rsidR="00D02D33" w:rsidRPr="00D02D33" w:rsidRDefault="00D02D33" w:rsidP="00D02D33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ему нужно откладывать в месяц?</w:t>
      </w:r>
    </w:p>
    <w:p w:rsidR="00D02D33" w:rsidRPr="00D02D33" w:rsidRDefault="00D02D33" w:rsidP="00D02D33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Хватит ли карманных денег?</w:t>
      </w:r>
    </w:p>
    <w:p w:rsidR="00D02D33" w:rsidRPr="00D02D33" w:rsidRDefault="00D02D33" w:rsidP="00D02D33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Предложите способы достичь цели.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подсказки: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откладывать по 2 000 рублей в месяц, за 6 месяцев накопится 12 000 рублей. Нужно ещё 18 000 рублей. Можно найти подработку (например, помогать соседям, выгуливать собак, заниматься репетиторством).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№4. «Грамотность или культура?» (группа 4)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Два друга. Иван знает всё о финансах: инфляция, вклады, кредиты. Он может блестяще ответить на любой вопрос. Но он тратит все деньги до копейки и не имеет сбережений.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Пётр не читал книг по финансам, но он каждый месяц откладывает 10% от зарплаты, ведёт учёт расходов и никогда не берёт кредиты без крайней необходимости.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:rsidR="00D02D33" w:rsidRPr="00D02D33" w:rsidRDefault="00D02D33" w:rsidP="00D02D33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из них финансово грамотен? Почему?</w:t>
      </w:r>
    </w:p>
    <w:p w:rsidR="00D02D33" w:rsidRPr="00D02D33" w:rsidRDefault="00D02D33" w:rsidP="00D02D33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из них обладает финансовой культурой? Почему?</w:t>
      </w:r>
    </w:p>
    <w:p w:rsidR="00D02D33" w:rsidRPr="00D02D33" w:rsidRDefault="00D02D33" w:rsidP="00D02D33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должен сделать Иван, чтобы у него появилась финансовая культура?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Иван обладает грамотностью (знания), а Пётр — культурой (привычки). Ивану нужно начать применять свои знания на практике.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Кейс №5. «Выбор банка» (группа 5)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 решили открыть вклад в банке. У вас есть 50 000 рублей. Три банка предлагают условия: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187"/>
        <w:gridCol w:w="1551"/>
        <w:gridCol w:w="4251"/>
      </w:tblGrid>
      <w:tr w:rsidR="00D02D33" w:rsidRPr="00D02D33" w:rsidTr="00013A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Возможность пополнения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Нет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 месяцев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Нет, но можно снять в любой момент</w:t>
            </w:r>
          </w:p>
        </w:tc>
      </w:tr>
    </w:tbl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:rsidR="00D02D33" w:rsidRPr="00D02D33" w:rsidRDefault="00D02D33" w:rsidP="00D02D33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вклад вы выберете? Почему?</w:t>
      </w:r>
    </w:p>
    <w:p w:rsidR="00D02D33" w:rsidRPr="00D02D33" w:rsidRDefault="00D02D33" w:rsidP="00D02D33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Рассчитайте, сколько вы заработаете за год в каждом банке.</w:t>
      </w:r>
    </w:p>
    <w:p w:rsidR="00D02D33" w:rsidRPr="00D02D33" w:rsidRDefault="00D02D33" w:rsidP="00D02D33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вариант самый выгодный?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подсказки: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Банк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50 000 × 10% = 5 000 руб. Банк Б: 50 000 × 8% × (6 мес./12 мес.) = 2 000 руб. (если продлить, то 4 000 руб. за год). Банк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50 000 × 12% = 6 000 руб.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Банк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самый выгодный по ставке, но нужно учитывать, можно ли снять деньги без потери процентов.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Обсуждение результатов (2 мин.)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Каждая группа представляет свои ответы. Учитель комментирует, дополняет, корректирует. Акцент на практичности решений.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.75pt" o:hralign="center" o:hrstd="t" o:hr="t" fillcolor="#a0a0a0" stroked="f"/>
        </w:pict>
      </w:r>
    </w:p>
    <w:p w:rsidR="00013A45" w:rsidRDefault="00013A45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13A45" w:rsidRDefault="00013A45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6. ЗАКРЕПЛЕНИЕ. 5 ШАГОВ К ФИНАНСОВОЙ КУЛЬТУРЕ (5 мин.)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Объявление учителя: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«Финансовая грамотность и культура — это не врождённые качества. Их можно и нужно развивать. И начинать никогда не рано. Вот 5 простых шагов, с которых можно начать прямо сейчас».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Шаг №1. Начни отслеживать свои расходы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Записывай всё, на что тратишь деньги, хотя бы неделю. В блокнот, в телефон, в приложение.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Ты удивишься, сколько уходит на «мелочи»: газировку, чипсы, кофе по дороге в школу. Эти маленькие траты в сумме могут составлять сотни рублей в месяц.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Шаг №2. Определи свою финансовую цель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Ответь на вопрос — что ты хочешь купить или на что накопить в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ближайшие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полгода-год?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Конкретная цель —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лучший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мотиватор</w:t>
      </w:r>
      <w:proofErr w:type="spell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Когда у тебя есть цель, отказываться от лишних трат становится легче.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«Я хочу купить велосипед за 15 000 рублей через 6 месяцев. Значит, мне нужно откладывать по 2 500 рублей в месяц».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Шаг №3. Откладывай 10% от любого дохода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Сразу, как только получил деньги (карманные, подарок, зарплата), отложи 10% в копилку или на отдельный счёт.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Почему это важно: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привычка, которая меняет жизнь. Дисциплина в мелочах приводит к большим результатам. Даже 10% от маленькой суммы — это начало капитала.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Шаг №4. Проверь условия своих финансовых продуктов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Узнай, какой процент по карте, какие комиссии, условия по вкладу. Если не знаешь — разберись.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Многие люди платят комиссии, о которых не знают. Или держат деньги на карте с низким процентом, хотя можно открыть вклад и получать доход.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Шаг №5. Загляни на</w:t>
      </w:r>
      <w:r w:rsid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  <w:r w:rsidR="00013A45" w:rsidRP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fincult.info</w:t>
      </w:r>
      <w:r w:rsidR="00013A45"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Просто полистай статьи. Там много полезного и написано понятным языком.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важно: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Знания — это фундамент. Чем больше ты знаешь, тем меньше вероятность попасть в финансовую ловушку.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Карточка-</w:t>
      </w:r>
      <w:proofErr w:type="spellStart"/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напоминалка</w:t>
      </w:r>
      <w:proofErr w:type="spellEnd"/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(раздать ученикам):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+-----------------------------------------+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5 ШАГОВ К ФИНАНСОВОЙ КУЛЬТУРЕ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1. Отслеживай расходы (записывай всё).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2. Определи финансовую цель.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3. Откладывай 10% с любого дохода.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4. Проверь условия своих продуктов.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5. Читай fincult.info.                   |</w:t>
      </w:r>
    </w:p>
    <w:p w:rsidR="00D02D33" w:rsidRPr="00D02D33" w:rsidRDefault="00D02D33" w:rsidP="00D02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02D3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+-----------------------------------------+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0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7. РЕФЛЕКСИЯ И ДОМАШНЕЕ ЗАДАНИЕ (2 мин.)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рефлексии:</w:t>
      </w:r>
    </w:p>
    <w:p w:rsidR="00D02D33" w:rsidRPr="00D02D33" w:rsidRDefault="00D02D33" w:rsidP="00D02D33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нового вы узнали сегодня?</w:t>
      </w:r>
    </w:p>
    <w:p w:rsidR="00D02D33" w:rsidRPr="00D02D33" w:rsidRDefault="00D02D33" w:rsidP="00D02D33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чём разница между финансовой грамотностью и финансовой культурой?</w:t>
      </w:r>
    </w:p>
    <w:p w:rsidR="00D02D33" w:rsidRPr="00D02D33" w:rsidRDefault="00D02D33" w:rsidP="00D02D33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Какая привычка финансово культурного человека вам кажется самой важной? Почему?</w:t>
      </w:r>
    </w:p>
    <w:p w:rsidR="00D02D33" w:rsidRPr="00D02D33" w:rsidRDefault="00D02D33" w:rsidP="00D02D33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чего вы начнёте свой путь к финансовой культуре?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Заключительное слово учителя: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«Финансовая культура — это не </w:t>
      </w:r>
      <w:proofErr w:type="gramStart"/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про</w:t>
      </w:r>
      <w:proofErr w:type="gramEnd"/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"быть богатым". Это </w:t>
      </w:r>
      <w:proofErr w:type="gramStart"/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про</w:t>
      </w:r>
      <w:proofErr w:type="gramEnd"/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"быть спокойным". Когда вы знаете, сколько у вас денег, куда они уходят и что будет, если случится что-то непредвиденное, — вы живёте гораздо увереннее. Это навык, который останется с вами на всю жизнь. Начните с малого — и вы увидите, как меняется ваше отношение к деньгам и к жизни в целом».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1 (практический):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 течение недели ведите учёт всех своих расходов. В конце недели проанализируйте:</w:t>
      </w:r>
    </w:p>
    <w:p w:rsidR="00D02D33" w:rsidRPr="00D02D33" w:rsidRDefault="00D02D33" w:rsidP="00D02D33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денег вы потратили.</w:t>
      </w:r>
    </w:p>
    <w:p w:rsidR="00D02D33" w:rsidRPr="00D02D33" w:rsidRDefault="00D02D33" w:rsidP="00D02D33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что ушло больше всего.</w:t>
      </w:r>
    </w:p>
    <w:p w:rsidR="00D02D33" w:rsidRPr="00D02D33" w:rsidRDefault="00D02D33" w:rsidP="00D02D33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Какие траты были лишними.</w:t>
      </w:r>
    </w:p>
    <w:p w:rsidR="00D02D33" w:rsidRPr="00D02D33" w:rsidRDefault="00D02D33" w:rsidP="00D02D33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вы могли бы сэкономить.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2 (исследовательский):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Зайдите на сайт</w:t>
      </w:r>
      <w:r w:rsidR="00013A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013A45" w:rsidRPr="00013A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fincult.info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013A45"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(или другой ресурс по финансовой грамотности). Найдите статью на тему «Как распознать финансовую пирамиду» или «Как безопасно пользоваться банковской картой». Запишите 5 самых полезных советов. На следующем уроке поделитесь с классом.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3 (творческий):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Нарисуйте комикс (из 4-6 картинок) на тему «Как финансово культурный человек 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тратит деньги» или «Как я учусь копить». Покажите разницу между грамотным и неграмотным поведением.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4 (семейный):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Поговорите с родителями о семейном бюджете. Узнайте, как они планируют расходы, что делают для экономии и как копят на крупные цели. Запишите 3 </w:t>
      </w:r>
      <w:proofErr w:type="gramStart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интересных</w:t>
      </w:r>
      <w:proofErr w:type="gram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факта, которые вы узнали.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ДОПОЛНИТЕЛЬНЫЕ МАТЕРИАЛЫ ДЛЯ УЧИТЕЛЯ</w: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Глоссарий терминов: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2"/>
        <w:gridCol w:w="6991"/>
      </w:tblGrid>
      <w:tr w:rsidR="00D02D33" w:rsidRPr="00D02D33" w:rsidTr="00013A4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699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Определение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грамотность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Знание о том, как работают деньги, банки, кредиты, вклады, инфляция и другие финансовые инструменты.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культура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Привычки и поведение, соответствующие финансовой грамотности: когда человек не просто знает, но и применяет знания на практике.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подушка безопасности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Сбережения на случай непредвиденных ситуаций (потеря работы, болезнь, срочный ремонт). Рекомендуемый размер: расходы на 3-6 месяцев.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Инфляция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Обесценивание денег, когда товары и услуги становятся дороже с течением времени.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Банковский вклад (депозит)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переданные банку на хранение для получения процентов.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Кредит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которые банк даёт в долг на определённых условиях (с процентами).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Финансовая пирамида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Мошенническая схема, где выплаты производятся за счёт новых участников, а не за счёт реальной прибыли.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Кэшбэк</w:t>
            </w:r>
            <w:proofErr w:type="spellEnd"/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Возврат части потраченных денег на карту.</w:t>
            </w:r>
          </w:p>
        </w:tc>
      </w:tr>
      <w:tr w:rsidR="00D02D33" w:rsidRPr="00D02D33" w:rsidTr="00013A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Сложный процент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2D33" w:rsidRPr="00D02D33" w:rsidRDefault="00D02D33" w:rsidP="00D02D33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02D3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Начисление процентов на проценты, когда накопленный доход приносит дополнительный доход.</w:t>
            </w:r>
          </w:p>
        </w:tc>
      </w:tr>
    </w:tbl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Примерные вопросы для итогового теста:</w:t>
      </w:r>
    </w:p>
    <w:p w:rsidR="00D02D33" w:rsidRPr="00D02D33" w:rsidRDefault="00D02D33" w:rsidP="00D02D33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финансовая грамотность?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Знание того, как управлять деньгами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Привычка откладывать деньги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Умение много зарабатывать</w:t>
      </w:r>
    </w:p>
    <w:p w:rsidR="00D02D33" w:rsidRPr="00D02D33" w:rsidRDefault="00D02D33" w:rsidP="00D02D33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финансовая культура?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Теория о деньгах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Знания + привычки + дисциплина в обращении с деньгами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Наличие большой суммы денег</w:t>
      </w:r>
    </w:p>
    <w:p w:rsidR="00D02D33" w:rsidRPr="00D02D33" w:rsidRDefault="00D02D33" w:rsidP="00D02D33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Какой размер финансовой подушки безопасности рекомендуется?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Расходы на 1 месяц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Расходы на 3-6 месяцев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Расходы на 1 год</w:t>
      </w:r>
    </w:p>
    <w:p w:rsidR="00D02D33" w:rsidRPr="00D02D33" w:rsidRDefault="00D02D33" w:rsidP="00D02D33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правильно откладывать деньги на сбережения?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Откладывать то, что осталось в конце месяца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Откладывать сразу, как только получил доход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Не откладывать вообще</w:t>
      </w:r>
    </w:p>
    <w:p w:rsidR="00D02D33" w:rsidRPr="00D02D33" w:rsidRDefault="00D02D33" w:rsidP="00D02D33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помогает распознать мошенническую финансовую схему?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Обещание очень высокой прибыли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Акцент на привлечении новых участников</w:t>
      </w:r>
    </w:p>
    <w:p w:rsidR="00D02D33" w:rsidRPr="00D02D33" w:rsidRDefault="00D02D33" w:rsidP="00D02D33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И то, и другое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Ответы:</w:t>
      </w:r>
      <w:r w:rsidR="00013A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1-А, 2-Б, 3-Б, 4-Б, 5-В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Цитаты для обсуждения: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«Богатство — это не то, сколько у вас денег, а то, сколько у вас свободы»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неизвестный автор.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lastRenderedPageBreak/>
        <w:t>«Если вы не умеете управлять деньгами, они будут управлять вами»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народная мудрость.</w:t>
      </w:r>
    </w:p>
    <w:p w:rsidR="00D02D33" w:rsidRPr="00D02D33" w:rsidRDefault="00D02D33" w:rsidP="00D02D3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«Финансовая культура — это не про то, как стать миллионером. Это про то, как не жить от зарплаты до зарплаты»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Ресурсы для дополнительного изучения:</w:t>
      </w:r>
    </w:p>
    <w:p w:rsidR="00013A45" w:rsidRPr="00013A45" w:rsidRDefault="00013A45" w:rsidP="00013A45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13A45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Резидент финансовой культуры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</w:t>
      </w:r>
      <w:hyperlink r:id="rId6" w:history="1">
        <w:r w:rsidRPr="00615219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https://fincult.nobl.ru/</w:t>
        </w:r>
      </w:hyperlink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- портал Нижегородской области по финансовой грамотности и финансовой культуре</w:t>
      </w:r>
    </w:p>
    <w:p w:rsidR="00D02D33" w:rsidRPr="00D02D33" w:rsidRDefault="00013A45" w:rsidP="00D02D3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13A4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fincult.info</w:t>
      </w: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- </w:t>
      </w:r>
      <w:r w:rsidR="00D02D33"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портал по финансовой грамотности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Банка России</w:t>
      </w:r>
      <w:r w:rsidR="00D02D33"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02D33" w:rsidRPr="00D02D33" w:rsidRDefault="00D02D33" w:rsidP="00D02D3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моифинансы</w:t>
      </w:r>
      <w:proofErr w:type="gramStart"/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.р</w:t>
      </w:r>
      <w:proofErr w:type="gramEnd"/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</w:t>
      </w:r>
      <w:proofErr w:type="spellEnd"/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образовательный проект </w:t>
      </w:r>
      <w:r w:rsidR="00013A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Минфина России 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всех возрастов.</w:t>
      </w:r>
    </w:p>
    <w:p w:rsidR="00D02D33" w:rsidRPr="00D02D33" w:rsidRDefault="00D02D33" w:rsidP="00D02D3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hyperlink r:id="rId7" w:tgtFrame="_blank" w:history="1">
        <w:r w:rsidRPr="00013A45">
          <w:rPr>
            <w:rFonts w:ascii="Segoe UI" w:eastAsia="Times New Roman" w:hAnsi="Segoe UI" w:cs="Segoe UI"/>
            <w:b/>
            <w:bCs/>
            <w:color w:val="0F1115"/>
            <w:sz w:val="24"/>
            <w:szCs w:val="24"/>
            <w:lang w:eastAsia="ru-RU"/>
          </w:rPr>
          <w:t>cbr.ru</w:t>
        </w:r>
      </w:hyperlink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официальный сайт Банка России (раздел «Финансовая грамотность»).</w:t>
      </w:r>
    </w:p>
    <w:p w:rsidR="00D02D33" w:rsidRPr="00D02D33" w:rsidRDefault="00D02D33" w:rsidP="00D02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.75pt" o:hralign="center" o:hrstd="t" o:hr="t" fillcolor="#a0a0a0" stroked="f"/>
        </w:pict>
      </w:r>
    </w:p>
    <w:p w:rsidR="00D02D33" w:rsidRPr="00D02D33" w:rsidRDefault="00D02D33" w:rsidP="00D02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Возможный сценарий дискуссии в конце урока: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 дискуссии: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«Нужно ли изучать финансовую грамотность в школе?»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Аргументы «ЗА»:</w:t>
      </w:r>
    </w:p>
    <w:p w:rsidR="00D02D33" w:rsidRPr="00D02D33" w:rsidRDefault="00D02D33" w:rsidP="00D02D33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помогает избежать долгов и финансовых ошибок.</w:t>
      </w:r>
    </w:p>
    <w:p w:rsidR="00D02D33" w:rsidRPr="00D02D33" w:rsidRDefault="00D02D33" w:rsidP="00D02D33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навык, который пригодится каждому.</w:t>
      </w:r>
    </w:p>
    <w:p w:rsidR="00D02D33" w:rsidRPr="00D02D33" w:rsidRDefault="00D02D33" w:rsidP="00D02D33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повышает финансовую безопасность семьи.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Аргументы «ПРОТИВ» (можно предложить ученикам поспорить):</w:t>
      </w:r>
    </w:p>
    <w:p w:rsidR="00D02D33" w:rsidRPr="00D02D33" w:rsidRDefault="00D02D33" w:rsidP="00D02D3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Этому можно научиться на практике.</w:t>
      </w:r>
    </w:p>
    <w:p w:rsidR="00D02D33" w:rsidRPr="00D02D33" w:rsidRDefault="00D02D33" w:rsidP="00D02D3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Слишком много теории, мало практики.</w:t>
      </w:r>
    </w:p>
    <w:p w:rsidR="00D02D33" w:rsidRPr="00D02D33" w:rsidRDefault="00D02D33" w:rsidP="00D02D3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Можно спросить у родителей.</w:t>
      </w:r>
    </w:p>
    <w:p w:rsidR="00D02D33" w:rsidRPr="00D02D33" w:rsidRDefault="00D02D33" w:rsidP="00D02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02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 учителя:</w:t>
      </w:r>
      <w:r w:rsidRPr="00D02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Финансовая грамотность важна и нужна, особенно сейчас. Чем раньше человек научится обращаться с деньгами, тем меньше ошибок он совершит в будущем.</w:t>
      </w:r>
    </w:p>
    <w:p w:rsidR="003535D4" w:rsidRDefault="003535D4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4B0"/>
    <w:multiLevelType w:val="multilevel"/>
    <w:tmpl w:val="E8D4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0200D"/>
    <w:multiLevelType w:val="multilevel"/>
    <w:tmpl w:val="7676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A5E79"/>
    <w:multiLevelType w:val="multilevel"/>
    <w:tmpl w:val="30C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868D2"/>
    <w:multiLevelType w:val="multilevel"/>
    <w:tmpl w:val="32B4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F34D0"/>
    <w:multiLevelType w:val="multilevel"/>
    <w:tmpl w:val="A38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D7E79"/>
    <w:multiLevelType w:val="multilevel"/>
    <w:tmpl w:val="9510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216D9"/>
    <w:multiLevelType w:val="multilevel"/>
    <w:tmpl w:val="746C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64168"/>
    <w:multiLevelType w:val="multilevel"/>
    <w:tmpl w:val="E8BC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4E3E80"/>
    <w:multiLevelType w:val="multilevel"/>
    <w:tmpl w:val="C92AD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9B33AD"/>
    <w:multiLevelType w:val="multilevel"/>
    <w:tmpl w:val="449C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7D75EB"/>
    <w:multiLevelType w:val="multilevel"/>
    <w:tmpl w:val="1458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0D3515"/>
    <w:multiLevelType w:val="multilevel"/>
    <w:tmpl w:val="6D32B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3B1D83"/>
    <w:multiLevelType w:val="multilevel"/>
    <w:tmpl w:val="BE5C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71737C"/>
    <w:multiLevelType w:val="multilevel"/>
    <w:tmpl w:val="4BD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D409DF"/>
    <w:multiLevelType w:val="multilevel"/>
    <w:tmpl w:val="9CB6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750029"/>
    <w:multiLevelType w:val="multilevel"/>
    <w:tmpl w:val="88CE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A40901"/>
    <w:multiLevelType w:val="multilevel"/>
    <w:tmpl w:val="51A0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CA7988"/>
    <w:multiLevelType w:val="multilevel"/>
    <w:tmpl w:val="595A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EB5D62"/>
    <w:multiLevelType w:val="multilevel"/>
    <w:tmpl w:val="72B4D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A33C02"/>
    <w:multiLevelType w:val="multilevel"/>
    <w:tmpl w:val="D14C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56FE9"/>
    <w:multiLevelType w:val="multilevel"/>
    <w:tmpl w:val="3B9C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45112"/>
    <w:multiLevelType w:val="multilevel"/>
    <w:tmpl w:val="B4D2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D6A5E"/>
    <w:multiLevelType w:val="multilevel"/>
    <w:tmpl w:val="C6CAD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21"/>
  </w:num>
  <w:num w:numId="7">
    <w:abstractNumId w:val="14"/>
  </w:num>
  <w:num w:numId="8">
    <w:abstractNumId w:val="12"/>
  </w:num>
  <w:num w:numId="9">
    <w:abstractNumId w:val="19"/>
  </w:num>
  <w:num w:numId="10">
    <w:abstractNumId w:val="7"/>
  </w:num>
  <w:num w:numId="11">
    <w:abstractNumId w:val="13"/>
  </w:num>
  <w:num w:numId="12">
    <w:abstractNumId w:val="5"/>
  </w:num>
  <w:num w:numId="13">
    <w:abstractNumId w:val="15"/>
  </w:num>
  <w:num w:numId="14">
    <w:abstractNumId w:val="8"/>
  </w:num>
  <w:num w:numId="15">
    <w:abstractNumId w:val="20"/>
  </w:num>
  <w:num w:numId="16">
    <w:abstractNumId w:val="6"/>
  </w:num>
  <w:num w:numId="17">
    <w:abstractNumId w:val="22"/>
  </w:num>
  <w:num w:numId="18">
    <w:abstractNumId w:val="16"/>
  </w:num>
  <w:num w:numId="19">
    <w:abstractNumId w:val="17"/>
  </w:num>
  <w:num w:numId="20">
    <w:abstractNumId w:val="18"/>
  </w:num>
  <w:num w:numId="21">
    <w:abstractNumId w:val="11"/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D33"/>
    <w:rsid w:val="00013A45"/>
    <w:rsid w:val="003535D4"/>
    <w:rsid w:val="00D0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2D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2D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2D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2D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0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2D33"/>
    <w:rPr>
      <w:b/>
      <w:bCs/>
    </w:rPr>
  </w:style>
  <w:style w:type="character" w:styleId="a4">
    <w:name w:val="Emphasis"/>
    <w:basedOn w:val="a0"/>
    <w:uiPriority w:val="20"/>
    <w:qFormat/>
    <w:rsid w:val="00D02D33"/>
    <w:rPr>
      <w:i/>
      <w:iCs/>
    </w:rPr>
  </w:style>
  <w:style w:type="character" w:styleId="a5">
    <w:name w:val="Hyperlink"/>
    <w:basedOn w:val="a0"/>
    <w:uiPriority w:val="99"/>
    <w:unhideWhenUsed/>
    <w:rsid w:val="00D02D33"/>
    <w:rPr>
      <w:color w:val="0000FF"/>
      <w:u w:val="single"/>
    </w:rPr>
  </w:style>
  <w:style w:type="character" w:customStyle="1" w:styleId="d813de27">
    <w:name w:val="d813de27"/>
    <w:basedOn w:val="a0"/>
    <w:rsid w:val="00D02D33"/>
  </w:style>
  <w:style w:type="paragraph" w:styleId="HTML">
    <w:name w:val="HTML Preformatted"/>
    <w:basedOn w:val="a"/>
    <w:link w:val="HTML0"/>
    <w:uiPriority w:val="99"/>
    <w:semiHidden/>
    <w:unhideWhenUsed/>
    <w:rsid w:val="00D02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2D3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2D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2D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2D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2D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0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2D33"/>
    <w:rPr>
      <w:b/>
      <w:bCs/>
    </w:rPr>
  </w:style>
  <w:style w:type="character" w:styleId="a4">
    <w:name w:val="Emphasis"/>
    <w:basedOn w:val="a0"/>
    <w:uiPriority w:val="20"/>
    <w:qFormat/>
    <w:rsid w:val="00D02D33"/>
    <w:rPr>
      <w:i/>
      <w:iCs/>
    </w:rPr>
  </w:style>
  <w:style w:type="character" w:styleId="a5">
    <w:name w:val="Hyperlink"/>
    <w:basedOn w:val="a0"/>
    <w:uiPriority w:val="99"/>
    <w:unhideWhenUsed/>
    <w:rsid w:val="00D02D33"/>
    <w:rPr>
      <w:color w:val="0000FF"/>
      <w:u w:val="single"/>
    </w:rPr>
  </w:style>
  <w:style w:type="character" w:customStyle="1" w:styleId="d813de27">
    <w:name w:val="d813de27"/>
    <w:basedOn w:val="a0"/>
    <w:rsid w:val="00D02D33"/>
  </w:style>
  <w:style w:type="paragraph" w:styleId="HTML">
    <w:name w:val="HTML Preformatted"/>
    <w:basedOn w:val="a"/>
    <w:link w:val="HTML0"/>
    <w:uiPriority w:val="99"/>
    <w:semiHidden/>
    <w:unhideWhenUsed/>
    <w:rsid w:val="00D02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2D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351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2106374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288049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5309976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203568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013993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107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62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052366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7739428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074372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871804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6701622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3232779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80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85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871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0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71897510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45616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649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4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210703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3203219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nob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2</cp:revision>
  <dcterms:created xsi:type="dcterms:W3CDTF">2026-09-07T06:54:00Z</dcterms:created>
  <dcterms:modified xsi:type="dcterms:W3CDTF">2026-09-07T07:02:00Z</dcterms:modified>
</cp:coreProperties>
</file>