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EF" w:rsidRPr="00B53DEF" w:rsidRDefault="00B53DEF" w:rsidP="00A91586">
      <w:pPr>
        <w:shd w:val="clear" w:color="auto" w:fill="FFFFFF"/>
        <w:spacing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bookmarkStart w:id="0" w:name="_GoBack"/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«Семейный бюджет: как сохранить и приумножить деньги»</w:t>
      </w:r>
    </w:p>
    <w:bookmarkEnd w:id="0"/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Учащиеся 7-11 классов (13-17 лет)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90 минут (спаренный урок или два занятия по 45 минут)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Комбинированный урок с элементами деловой игры, групповой работы и практических заданий.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Введение. Почему деньги «утекают сквозь пальцы»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1. Финансовая карта семьи: учимся видеть деньги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2. Правило трех кувшинов: как распределять доходы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3. Инфляция и пассивный доход: зачем заставлять деньги работать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4. Способы сбережений и преумножения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Практический блок. Деловая игра «Бюджет месяца»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безопасности. Как не попасть в финансовые ловушки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B53DEF" w:rsidRPr="00B53DEF" w:rsidRDefault="00B53DEF" w:rsidP="00B53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и домашнее задание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ВВЕДЕНИЕ. ПОЧЕМУ ДЕНЬГИ «УТЕКАЮТ СКВОЗЬ ПАЛЬЦЫ» (5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Вступительное слово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«Представьте, что бюджет вашей семьи — это большой корабль. Чтобы он не сел на мель, а уверенно плыл к своей цели (например, к покупке новой квартиры, машины или к путешествию на море), нужен опытный капитан. Капитан — это тот, кто умеет управлять деньгами. Им можете стать и вы! Сегодня мы разберем три главных секрета финансовой грамотности: учет, сохранение и преумножение денег».</w:t>
      </w:r>
    </w:p>
    <w:p w:rsidR="00A91586" w:rsidRDefault="00A91586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Вопросы для обсуждения с классом:</w:t>
      </w:r>
    </w:p>
    <w:p w:rsidR="00B53DEF" w:rsidRPr="00B53DEF" w:rsidRDefault="00B53DEF" w:rsidP="00B53D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Знаете ли вы, сколько примерно зарабатывают ваши родители?</w:t>
      </w:r>
    </w:p>
    <w:p w:rsidR="00B53DEF" w:rsidRPr="00B53DEF" w:rsidRDefault="00B53DEF" w:rsidP="00B53D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Знаете ли вы, сколько ваша семья тратит на коммунальные услуги, еду, транспорт?</w:t>
      </w:r>
    </w:p>
    <w:p w:rsidR="00B53DEF" w:rsidRPr="00B53DEF" w:rsidRDefault="00B53DEF" w:rsidP="00B53D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Случалось ли так, что деньги заканчивались до следующей зарплаты?</w:t>
      </w:r>
    </w:p>
    <w:p w:rsidR="00B53DEF" w:rsidRPr="00B53DEF" w:rsidRDefault="00B53DEF" w:rsidP="00B53D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ли у вас личная копилка или банковский счет?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Ключевая статистика (для демонстрации на экране):</w:t>
      </w:r>
    </w:p>
    <w:p w:rsidR="00B53DEF" w:rsidRPr="00B53DEF" w:rsidRDefault="00B53DEF" w:rsidP="00B53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людей не ведут учет своих доходов и расходов.</w:t>
      </w:r>
    </w:p>
    <w:p w:rsidR="00B53DEF" w:rsidRPr="00B53DEF" w:rsidRDefault="00B53DEF" w:rsidP="00B53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семей не имеют финансовой «подушки безопасности» на случай непредвиденных ситуаций.</w:t>
      </w:r>
    </w:p>
    <w:p w:rsidR="00B53DEF" w:rsidRPr="00B53DEF" w:rsidRDefault="00B53DEF" w:rsidP="00B53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Средний россиянин тратит </w:t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30-40%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своих доходов на спонтанные, незапланированные покупки.</w:t>
      </w:r>
    </w:p>
    <w:p w:rsidR="00B53DEF" w:rsidRPr="00B53DEF" w:rsidRDefault="00B53DEF" w:rsidP="00B53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 грамотном планировании бюджета можно сэкономить </w:t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20%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семейных расходов без ущерба для качества жизни.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Проблемный вопрос: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«Почему при одной и той же зарплате одни семьи живут от зарплаты до зарплаты, а другие могут позволить себе путешествия и крупные покупки?»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Ответ (обсуждение):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Дело не в том, сколько вы зарабатываете, а в том, как вы управляете своими деньгами. Финансовая грамотность — это навык. Как и любое умение, его можно и нужно развивать.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Сегодня вы узнаете, как перестать быть пассивным наблюдателем и стать капитаном своего семейного бюджета.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2. ТЕОРЕТИЧЕСКИЙ БЛОК 1. ФИНАНСОВАЯ КАРТА СЕМЬИ: УЧИМСЯ ВИДЕТЬ ДЕНЬГИ (15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«Самая главная ошибка большинства людей — они не знают, куда уходят их деньги. Кажется, что зарплата большая, а к концу месяца в кармане пусто. Чтобы такого не было, нужно один раз сделать финансовую карту семьи».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такое финансовая карта?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документ (или таблица), в котором записаны все доходы и расходы семьи за определенный период (обычно месяц). Финансовая карта помогает:</w:t>
      </w:r>
    </w:p>
    <w:p w:rsidR="00B53DEF" w:rsidRPr="00B53DEF" w:rsidRDefault="00B53DEF" w:rsidP="00B53DE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Увидеть реальную картину: сколько денег 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приходит и куда они уходят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53DEF" w:rsidRPr="00B53DEF" w:rsidRDefault="00B53DEF" w:rsidP="00B53DE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Выявить «дыры» — статьи расходов, на которые уходит слишком много денег.</w:t>
      </w:r>
    </w:p>
    <w:p w:rsidR="00B53DEF" w:rsidRPr="00B53DEF" w:rsidRDefault="00B53DEF" w:rsidP="00B53DE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Планировать крупные покупки и накопления.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Как составить финансовую карту?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1. Записываем все доходы семьи за месяц</w:t>
      </w:r>
    </w:p>
    <w:tbl>
      <w:tblPr>
        <w:tblW w:w="85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6"/>
        <w:gridCol w:w="2229"/>
      </w:tblGrid>
      <w:tr w:rsidR="00B53DEF" w:rsidRPr="00B53DEF" w:rsidTr="00B53DE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Источник дохода</w:t>
            </w:r>
          </w:p>
        </w:tc>
        <w:tc>
          <w:tcPr>
            <w:tcW w:w="22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Сумма (руб.)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Зарплата мамы</w:t>
            </w:r>
          </w:p>
        </w:tc>
        <w:tc>
          <w:tcPr>
            <w:tcW w:w="2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45 000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Зарплата папы</w:t>
            </w:r>
          </w:p>
        </w:tc>
        <w:tc>
          <w:tcPr>
            <w:tcW w:w="2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60 000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Стипендия брата</w:t>
            </w:r>
          </w:p>
        </w:tc>
        <w:tc>
          <w:tcPr>
            <w:tcW w:w="2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2 500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Другие доходы</w:t>
            </w:r>
          </w:p>
        </w:tc>
        <w:tc>
          <w:tcPr>
            <w:tcW w:w="2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5 000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 ДОХОДОВ</w:t>
            </w:r>
          </w:p>
        </w:tc>
        <w:tc>
          <w:tcPr>
            <w:tcW w:w="2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112 500</w:t>
            </w:r>
          </w:p>
        </w:tc>
      </w:tr>
    </w:tbl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2. Записываем все обязательные расходы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268"/>
      </w:tblGrid>
      <w:tr w:rsidR="00B53DEF" w:rsidRPr="00B53DEF" w:rsidTr="00B53DEF">
        <w:trPr>
          <w:tblHeader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Статья расходов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Сумма (руб.)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Коммунальные услуги (свет, вода, отопление)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Покупка продуктов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Лекарства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Прое</w:t>
            </w:r>
            <w:proofErr w:type="gramStart"/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зд в тр</w:t>
            </w:r>
            <w:proofErr w:type="gramEnd"/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анспорте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Связь (интернет, телефон)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Одежда и обувь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Другие обязательные расходы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4 000</w:t>
            </w:r>
          </w:p>
        </w:tc>
      </w:tr>
      <w:tr w:rsidR="00B53DEF" w:rsidRPr="00B53DEF" w:rsidTr="00B53DEF"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 ОБЯЗАТЕЛЬНЫХ РАСХОДОВ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48 000</w:t>
            </w:r>
          </w:p>
        </w:tc>
      </w:tr>
    </w:tbl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3. Вычисляем свободные деньги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Свободные деньги = Доходы — Обязательные расходы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нашем примере: 112 500 — 48 000 = </w:t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64 500 рублей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свободных денег в месяц.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Объяснение: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как воздушный шарик. Если мы его сразу выпустим (потратим на мороженое, шоколадки, игры и другие незапланированные покупки), то больше не взлетим. Но если мы его сохраним, то сможем направить на важные цели.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1. «Бюджет моей семьи» (работа в парах, 5 мин.)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парах выполните упражнение.</w:t>
      </w:r>
    </w:p>
    <w:p w:rsidR="00B53DEF" w:rsidRPr="00B53DEF" w:rsidRDefault="00B53DEF" w:rsidP="00B53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Придумайте условную семью (мама, папа, двое детей).</w:t>
      </w:r>
    </w:p>
    <w:p w:rsidR="00B53DEF" w:rsidRPr="00B53DEF" w:rsidRDefault="00B53DEF" w:rsidP="00B53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Задайте доходы: мама зарабатывает 50 000 рублей, папа — 70 000 рублей.</w:t>
      </w:r>
    </w:p>
    <w:p w:rsidR="00B53DEF" w:rsidRPr="00B53DEF" w:rsidRDefault="00B53DEF" w:rsidP="00B53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Запишите обязательные расходы (продукты, коммуналка, транспорт, связь).</w:t>
      </w:r>
    </w:p>
    <w:p w:rsidR="00B53DEF" w:rsidRPr="00B53DEF" w:rsidRDefault="00B53DEF" w:rsidP="00B53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Посчитайте свободные деньги.</w:t>
      </w:r>
    </w:p>
    <w:p w:rsidR="00B53DEF" w:rsidRPr="00B53DEF" w:rsidRDefault="00B53DEF" w:rsidP="00B53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Ответьте на вопрос: что можно сделать с этими свободными деньгами?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 результатов: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Каждая пара зачитывает свои расчеты. Учитель акцентирует внимание на том, что свободные деньги — это не «лишние» деньги для спонтанных трат, а ресурс, который можно направить на накопления или развитие.</w:t>
      </w: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3. ТЕОРЕТИЧЕСКИЙ БЛОК 2. ПРАВИЛО ТРЕХ КУВШИНОВ: КАК РАСПРЕДЕЛЯТЬ ДОХОДЫ (15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«Вместо того чтобы просто хранить деньги в копилке, взрослые используют хитрую стратегию. Ее легко </w:t>
      </w:r>
      <w:proofErr w:type="gramStart"/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запомнить</w:t>
      </w:r>
      <w:proofErr w:type="gramEnd"/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как Правило 50/30/20».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Правило 50/30/20 (или Правило «Трех кувшинов»)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заработанные деньги делятся на три части: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50% — Потребности (</w:t>
      </w:r>
      <w:proofErr w:type="gramStart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Нужное</w:t>
      </w:r>
      <w:proofErr w:type="gramEnd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)</w:t>
      </w:r>
    </w:p>
    <w:p w:rsidR="00B53DEF" w:rsidRPr="00B53DEF" w:rsidRDefault="00B53DEF" w:rsidP="00B53DE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то, без чего мы не можем жить сегодня.</w:t>
      </w:r>
    </w:p>
    <w:p w:rsidR="00B53DEF" w:rsidRPr="00B53DEF" w:rsidRDefault="00B53DEF" w:rsidP="00B53DE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Сюда входят: еда, одежда, коммунальные услуги, транспорт, связь, лекарства.</w:t>
      </w:r>
    </w:p>
    <w:p w:rsidR="00B53DEF" w:rsidRPr="00B53DEF" w:rsidRDefault="00B53DEF" w:rsidP="00B53DE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обязательная часть — ее нельзя сокращать ниже определенного уровня.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30% — Желания (Хобби и радость)</w:t>
      </w:r>
    </w:p>
    <w:p w:rsidR="00B53DEF" w:rsidRPr="00B53DEF" w:rsidRDefault="00B53DEF" w:rsidP="00B53DE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то, что делает жизнь интересной.</w:t>
      </w:r>
    </w:p>
    <w:p w:rsidR="00B53DEF" w:rsidRPr="00B53DEF" w:rsidRDefault="00B53DEF" w:rsidP="00B53DE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Сюда входят: кино, новые кроссовки, гаджеты, покупка книг, поход в кафе с друзьями, подписки на сервисы.</w:t>
      </w:r>
    </w:p>
    <w:p w:rsidR="00B53DEF" w:rsidRPr="00B53DEF" w:rsidRDefault="00B53DEF" w:rsidP="00B53DE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Без этого жизнь скучная, поэтому эту часть тратим смело, но строго в пределах этой суммы.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20% — Накопления (Будущее)</w:t>
      </w:r>
    </w:p>
    <w:p w:rsidR="00B53DEF" w:rsidRPr="00B53DEF" w:rsidRDefault="00B53DEF" w:rsidP="00B53DE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Это самая важная часть!</w:t>
      </w:r>
    </w:p>
    <w:p w:rsidR="00B53DEF" w:rsidRPr="00B53DEF" w:rsidRDefault="00B53DEF" w:rsidP="00B53DE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Эти деньги мы </w:t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тратим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этом месяце.</w:t>
      </w:r>
    </w:p>
    <w:p w:rsidR="00B53DEF" w:rsidRPr="00B53DEF" w:rsidRDefault="00B53DEF" w:rsidP="00B53DE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Мы их откладываем для будущих целей: создание финансовой подушки безопасности, крупные покупки, инвестиции.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 расчета по правилу 50/30/20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Исходные данные (из предыдущего примера):</w:t>
      </w:r>
    </w:p>
    <w:p w:rsidR="00B53DEF" w:rsidRPr="00B53DEF" w:rsidRDefault="00B53DEF" w:rsidP="00B53DE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Доходы семьи: 112 500 рублей.</w:t>
      </w:r>
    </w:p>
    <w:p w:rsidR="00B53DEF" w:rsidRPr="00B53DEF" w:rsidRDefault="00B53DEF" w:rsidP="00B53DE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48 000 рублей.</w:t>
      </w:r>
    </w:p>
    <w:p w:rsidR="00B53DEF" w:rsidRPr="00B53DEF" w:rsidRDefault="00B53DEF" w:rsidP="00B53DE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Свободные деньги: 64 500 рублей.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Распределение свободных денег: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1400"/>
        <w:gridCol w:w="1174"/>
        <w:gridCol w:w="5210"/>
      </w:tblGrid>
      <w:tr w:rsidR="00B53DEF" w:rsidRPr="00B53DEF" w:rsidTr="00B53DE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Категория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Процент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Сумма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Пример использования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Потребности (50%)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32 250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Если обязательных расходов не хватило, добавить сюда. Если хватило — можно перенаправить в другие категории.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Желания (30%)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19 350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Новый телефон, поход в кино, игры, кафе.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Накопления (20%)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12 900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Отложить на вклад, в копилку, на крупную покупку.</w:t>
            </w:r>
          </w:p>
        </w:tc>
      </w:tr>
    </w:tbl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Важный нюанс: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доходы низкие и обязательных расходов не хватает, то структура может меняться. Например, 70% на потребности, 20% на желания, 10% на накопления. Главное — </w:t>
      </w: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откладывать хотя бы 10%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накопления с каждой зарплаты.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proofErr w:type="spellStart"/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Лайфхак</w:t>
      </w:r>
      <w:proofErr w:type="spellEnd"/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«Правило 80/20» (для небольших сумм)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сумма свободных денег маленькая, попробуйте простое правило:</w:t>
      </w:r>
    </w:p>
    <w:p w:rsidR="00B53DEF" w:rsidRPr="00B53DEF" w:rsidRDefault="00B53DEF" w:rsidP="00B53DE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тратим на всё подряд (потребности и желания вместе).</w:t>
      </w:r>
    </w:p>
    <w:p w:rsidR="00B53DEF" w:rsidRPr="00B53DEF" w:rsidRDefault="00B53DEF" w:rsidP="00B53DE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20%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сразу откладываем в «неприкасаемый» конверт, как только получили зарплату.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Зачем это нужно?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«Представьте, что родители хотят купить вам велосипед или планшет. Если ждать "лишних" денег, можно ждать год. А если каждый месяц откладывать 20%, нужная сумма накопится гораздо быстрее».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Практическое задание 2. «Распредели бюджет» (индивидуальная работа, 5 мин.)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</w:p>
    <w:p w:rsidR="00B53DEF" w:rsidRPr="00B53DEF" w:rsidRDefault="00B53DEF" w:rsidP="00B53DE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 вас есть доход 30 000 рублей в месяц (например, стипендия или подработка).</w:t>
      </w:r>
    </w:p>
    <w:p w:rsidR="00B53DEF" w:rsidRPr="00B53DEF" w:rsidRDefault="00B53DEF" w:rsidP="00B53DE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10 000 рублей (транспорт, связь, часть оплаты за обучение).</w:t>
      </w:r>
    </w:p>
    <w:p w:rsidR="00B53DEF" w:rsidRPr="00B53DEF" w:rsidRDefault="00B53DEF" w:rsidP="00B53DE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Распределите оставшиеся деньги по правилу 50/30/20.</w:t>
      </w:r>
    </w:p>
    <w:p w:rsidR="00B53DEF" w:rsidRPr="00B53DEF" w:rsidRDefault="00B53DEF" w:rsidP="00B53DE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Напишите, на что вы потратите часть «желаний» и что вы накопите в части «накоплений».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просит 2-3 учеников озвучить свои расчеты.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4. ТЕОРЕТИЧЕСКИЙ БЛОК 3. ИНФЛЯЦИЯ И ПАССИВНЫЙ ДОХОД: ЗАЧЕМ ЗАСТАВЛЯТЬ ДЕНЬГИ РАБОТАТЬ (15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«Просто хранить деньги в копилке — плохая идея. Инфляция (это когда товары с каждым годом становятся чуть дороже) съедает наши сбережения. Поэтому деньги должны приносить новые деньги. Это называется пассивный доход».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такое инфляция?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Инфляция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это процесс обесценивания денег, при котором на одну и ту же сумму через год можно купить меньше товаров.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Простой пример:</w:t>
      </w:r>
    </w:p>
    <w:p w:rsidR="00B53DEF" w:rsidRPr="00B53DEF" w:rsidRDefault="00B53DEF" w:rsidP="00B53DE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2020 году буханка хлеба стоила 50 рублей.</w:t>
      </w:r>
    </w:p>
    <w:p w:rsidR="00B53DEF" w:rsidRPr="00B53DEF" w:rsidRDefault="00B53DEF" w:rsidP="00B53DE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2025 году та же буханка хлеба стоит 75 рублей.</w:t>
      </w:r>
    </w:p>
    <w:p w:rsidR="00B53DEF" w:rsidRPr="00B53DEF" w:rsidRDefault="00B53DEF" w:rsidP="00B53DE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вы хранили 1000 рублей в копилке 5 лет, на них можно купить не 20, а только 13 буханок хлеба. Деньги «похудели».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Средняя инфляция в России: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6-8% в год (в разные периоды может быть выше или ниже).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Чтобы деньги не теряли своей ценности, они должны </w:t>
      </w: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работать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приносить доход, превышающий инфляцию.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такое пассивный доход?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Пассивный доход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это доход, который не зависит от вашего активного участия (вы не работаете физически, а деньги сами поступают на счет).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 пассивного дохода:</w:t>
      </w:r>
    </w:p>
    <w:p w:rsidR="00B53DEF" w:rsidRPr="00B53DEF" w:rsidRDefault="00B53DEF" w:rsidP="00B53DE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Проценты по банковскому вкладу.</w:t>
      </w:r>
    </w:p>
    <w:p w:rsidR="00B53DEF" w:rsidRPr="00B53DEF" w:rsidRDefault="00B53DEF" w:rsidP="00B53DE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Аренда недвижимости.</w:t>
      </w:r>
    </w:p>
    <w:p w:rsidR="00B53DEF" w:rsidRPr="00B53DEF" w:rsidRDefault="00B53DEF" w:rsidP="00B53DE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Дивиденды по акциям.</w:t>
      </w:r>
    </w:p>
    <w:p w:rsidR="00B53DEF" w:rsidRPr="00B53DEF" w:rsidRDefault="00B53DEF" w:rsidP="00B53DE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Проценты по облигациям.</w:t>
      </w:r>
    </w:p>
    <w:p w:rsidR="00B53DEF" w:rsidRPr="00B53DEF" w:rsidRDefault="00B53DEF" w:rsidP="00B53DE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Роялти от авторских прав (если вы написали книгу или создали программу).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5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Интересный факт «Снежный ком»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«Если вкладывать деньги под сложный процент (когда проценты начисляются на проценты), ваш капитал будет расти как снежный ком. Чем дольше вы держите деньги, тем быстрее они растут».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</w:p>
    <w:p w:rsidR="00B53DEF" w:rsidRPr="00B53DEF" w:rsidRDefault="00B53DEF" w:rsidP="00B53DE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 положили 10 000 рублей под 10% годовых.</w:t>
      </w:r>
    </w:p>
    <w:p w:rsidR="00B53DEF" w:rsidRPr="00B53DEF" w:rsidRDefault="00B53DEF" w:rsidP="00B53DE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 год у вас будет 11 000 рублей.</w:t>
      </w:r>
    </w:p>
    <w:p w:rsidR="00B53DEF" w:rsidRPr="00B53DEF" w:rsidRDefault="00B53DEF" w:rsidP="00B53DE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 положили эти 11 000 рублей еще на год.</w:t>
      </w:r>
    </w:p>
    <w:p w:rsidR="00B53DEF" w:rsidRPr="00B53DEF" w:rsidRDefault="00B53DEF" w:rsidP="00B53DE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 два года у вас будет 12 100 рублей.</w:t>
      </w:r>
    </w:p>
    <w:p w:rsidR="00B53DEF" w:rsidRPr="00B53DEF" w:rsidRDefault="00B53DEF" w:rsidP="00B53DE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 10 лет вы сможете получить 25 937 рублей — в 2.5 раза больше начальной суммы!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Альберт Эйнштейн: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«Сложные проценты — восьмое чудо света».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Почему важно начать копить как можно раньше?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 сравнения (для демонстрации на экране):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2422"/>
        <w:gridCol w:w="2879"/>
        <w:gridCol w:w="1187"/>
        <w:gridCol w:w="1985"/>
      </w:tblGrid>
      <w:tr w:rsidR="00B53DEF" w:rsidRPr="00B53DEF" w:rsidTr="00B53DE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начала накоплений</w:t>
            </w:r>
          </w:p>
        </w:tc>
        <w:tc>
          <w:tcPr>
            <w:tcW w:w="28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Ежемесячный взнос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Итог к 60 годам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Аня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 лет</w:t>
            </w:r>
          </w:p>
        </w:tc>
        <w:tc>
          <w:tcPr>
            <w:tcW w:w="28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5 000 рублей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~ 50 000 000 рублей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Катя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30 лет</w:t>
            </w:r>
          </w:p>
        </w:tc>
        <w:tc>
          <w:tcPr>
            <w:tcW w:w="28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5 000 рублей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~ 18 000 000 рублей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Оля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40 лет</w:t>
            </w:r>
          </w:p>
        </w:tc>
        <w:tc>
          <w:tcPr>
            <w:tcW w:w="28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5 000 рублей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~ 6 000 000 рублей</w:t>
            </w:r>
          </w:p>
        </w:tc>
      </w:tr>
    </w:tbl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Чем раньше начать, тем больше денег будет в будущем. Время — это ваш главный союзник.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5. ТЕОРЕТИЧЕСКИЙ БЛОК 4. СПОСОБЫ СБЕРЕЖЕНИЙ И ПРЕУМНОЖЕНИЯ (15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«Как же заставить деньги работать на вас? Есть несколько способов. Некоторые подходят для школьников, другие — для взрослых. Главное — понимать принципы».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Способ 1. Банковский вклад (депозит)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B53DEF" w:rsidRPr="00B53DEF" w:rsidRDefault="00B53DEF" w:rsidP="00B53DE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 отдаете свои деньги банку на хранение.</w:t>
      </w:r>
    </w:p>
    <w:p w:rsidR="00B53DEF" w:rsidRPr="00B53DEF" w:rsidRDefault="00B53DEF" w:rsidP="00B53DE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Банк за это каждый месяц или год платит вам проценты.</w:t>
      </w:r>
    </w:p>
    <w:p w:rsidR="00B53DEF" w:rsidRPr="00B53DEF" w:rsidRDefault="00B53DEF" w:rsidP="00B53DE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Вклад застрахован государством (АСВ). Если банк обанкротится, государство вернет вам до 1.4 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рублей.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Плюсы:</w:t>
      </w:r>
    </w:p>
    <w:p w:rsidR="00B53DEF" w:rsidRPr="00B53DEF" w:rsidRDefault="00B53DEF" w:rsidP="00B53D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Высокая надежность.</w:t>
      </w:r>
    </w:p>
    <w:p w:rsidR="00B53DEF" w:rsidRPr="00B53DEF" w:rsidRDefault="00B53DEF" w:rsidP="00B53D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Простота — нужен только паспорт.</w:t>
      </w:r>
    </w:p>
    <w:p w:rsidR="00B53DEF" w:rsidRPr="00B53DEF" w:rsidRDefault="00B53DEF" w:rsidP="00B53DEF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Деньги приумножаются.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Минусы:</w:t>
      </w:r>
    </w:p>
    <w:p w:rsidR="00B53DEF" w:rsidRPr="00B53DEF" w:rsidRDefault="00B53DEF" w:rsidP="00B53DE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Доходность невысокая (7-12% 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годовых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России).</w:t>
      </w:r>
    </w:p>
    <w:p w:rsidR="00B53DEF" w:rsidRPr="00B53DEF" w:rsidRDefault="00B53DEF" w:rsidP="00B53DE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Деньги заморожены на срок вклада.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Типы вкладов:</w:t>
      </w:r>
    </w:p>
    <w:p w:rsidR="00B53DEF" w:rsidRPr="00B53DEF" w:rsidRDefault="00B53DEF" w:rsidP="00B53DE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Срочный вклад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 кладете деньги на фиксированный срок (1 год, 3 года). Проценты выше. Досрочно снять деньги можно, но потеряете проценты.</w:t>
      </w:r>
    </w:p>
    <w:p w:rsidR="00B53DEF" w:rsidRPr="00B53DEF" w:rsidRDefault="00B53DEF" w:rsidP="00B53DE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Вклад до востребования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деньги можно снять в любой момент. Проценты низкие (0.1-1%).</w:t>
      </w:r>
    </w:p>
    <w:p w:rsidR="00B53DEF" w:rsidRPr="00B53DEF" w:rsidRDefault="00B53DEF" w:rsidP="00B53DE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Вклад с капитализацией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проценты прибавляются к основной сумме вклада и тоже приносят доход (самый выгодный вариант).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Выбирайте вклад в крупном банке, который застрахован государством — это безопасно.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Способ 2. Инвестиции в себя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Объяснение: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Самый надежный способ для школьника — это вкладывать деньги в свои навыки.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Примеры:</w:t>
      </w:r>
    </w:p>
    <w:p w:rsidR="00B53DEF" w:rsidRPr="00B53DEF" w:rsidRDefault="00B53DEF" w:rsidP="00B53DEF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Купить курс английского языка, чтобы найти подработку переводчиком.</w:t>
      </w:r>
    </w:p>
    <w:p w:rsidR="00B53DEF" w:rsidRPr="00B53DEF" w:rsidRDefault="00B53DEF" w:rsidP="00B53DEF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Изучить программирование, чтобы делать игры или сайты.</w:t>
      </w:r>
    </w:p>
    <w:p w:rsidR="00B53DEF" w:rsidRPr="00B53DEF" w:rsidRDefault="00B53DEF" w:rsidP="00B53DEF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Пройти курсы дизайна, чтобы создавать логотипы.</w:t>
      </w:r>
    </w:p>
    <w:p w:rsidR="00B53DEF" w:rsidRPr="00B53DEF" w:rsidRDefault="00B53DEF" w:rsidP="00B53DEF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Купить книги по финансовой грамотности.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«Знания — это актив, который всегда растет в цене. Начни с малого: вместо очередной покупки в игре купи полезную книгу или курс».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выгодно:</w:t>
      </w:r>
    </w:p>
    <w:p w:rsidR="00B53DEF" w:rsidRPr="00B53DEF" w:rsidRDefault="00B53DEF" w:rsidP="00B53DEF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Знания нельзя украсть или потерять.</w:t>
      </w:r>
    </w:p>
    <w:p w:rsidR="00B53DEF" w:rsidRPr="00B53DEF" w:rsidRDefault="00B53DEF" w:rsidP="00B53DEF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Инвестиции в образование окупаются многократно в течение жизни.</w:t>
      </w:r>
    </w:p>
    <w:p w:rsidR="00B53DEF" w:rsidRPr="00B53DEF" w:rsidRDefault="00B53DEF" w:rsidP="00B53DEF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Чем больше навыков, тем выше ваш потенциальный заработок в будущем.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Способ 3. Накопительный счет (для подростков)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B53DEF" w:rsidRPr="00B53DEF" w:rsidRDefault="00B53DEF" w:rsidP="00B53DEF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Многие банки предлагают накопительные счета для детей и подростков (например, «Детская карта»).</w:t>
      </w:r>
    </w:p>
    <w:p w:rsidR="00B53DEF" w:rsidRPr="00B53DEF" w:rsidRDefault="00B53DEF" w:rsidP="00B53DEF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Родители могут переводить туда деньги.</w:t>
      </w:r>
    </w:p>
    <w:p w:rsidR="00B53DEF" w:rsidRPr="00B53DEF" w:rsidRDefault="00B53DEF" w:rsidP="00B53DEF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остаток на счете начисляются проценты (как по вкладу).</w:t>
      </w:r>
    </w:p>
    <w:p w:rsidR="00B53DEF" w:rsidRPr="00B53DEF" w:rsidRDefault="00B53DEF" w:rsidP="00B53DEF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Деньги можно снимать и пополнять в любой момент.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Плюсы для подростка:</w:t>
      </w:r>
    </w:p>
    <w:p w:rsidR="00B53DEF" w:rsidRPr="00B53DEF" w:rsidRDefault="00B53DEF" w:rsidP="00B53DEF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Привыкание к управлению своими деньгами.</w:t>
      </w:r>
    </w:p>
    <w:p w:rsidR="00B53DEF" w:rsidRPr="00B53DEF" w:rsidRDefault="00B53DEF" w:rsidP="00B53DEF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Возможность копить на крупные покупки.</w:t>
      </w:r>
    </w:p>
    <w:p w:rsidR="00B53DEF" w:rsidRPr="00B53DEF" w:rsidRDefault="00B53DEF" w:rsidP="00B53DEF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Получение первого пассивного дохода (процентов).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Способ 4. Долгосрочные инвестиции (для взрослых — информация для родителей)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Объяснение: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у семьи есть свободные деньги, можно рассмотреть долгосрочные инвестиции.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Виды инвестиций:</w:t>
      </w:r>
    </w:p>
    <w:p w:rsidR="00B53DEF" w:rsidRPr="00B53DEF" w:rsidRDefault="00B53DEF" w:rsidP="00B53DEF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Облигации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долговые бумаги, где вы даете деньги в долг государству или компании, а они платят вам проценты. Риск низкий.</w:t>
      </w:r>
    </w:p>
    <w:p w:rsidR="00B53DEF" w:rsidRPr="00B53DEF" w:rsidRDefault="00B53DEF" w:rsidP="00B53DEF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Акции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покупка доли в компании. Доходность выше, но и риски выше.</w:t>
      </w:r>
    </w:p>
    <w:p w:rsidR="00B53DEF" w:rsidRPr="00B53DEF" w:rsidRDefault="00B53DEF" w:rsidP="00B53DEF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ПИФы</w:t>
      </w:r>
      <w:proofErr w:type="spellEnd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(паевые инвестиционные фонды)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профессиональные управляющие инвестируют ваши деньги в разные активы. Риск средний.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Инвестиции — это не игра в казино. Нужно учиться, выбирать надежные инструменты и не вкладывать последние деньги.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Способы экономии (чтобы денег оставалось больше)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Охота на «Соблазны»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В магазине всегда лежат самые дорогие товары на уровне глаз. Посмотрите на нижнюю или верхнюю полку — там часто лежат 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такие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же по качеству, но дешевле.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Список покупок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икогда не ходите в магазин голодными и без списка. Голодный человек покупает на 30% больше мусорной еды.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3. </w:t>
      </w:r>
      <w:proofErr w:type="spellStart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Кэшбэк</w:t>
      </w:r>
      <w:proofErr w:type="spellEnd"/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опросите родителей оформить карту с </w:t>
      </w:r>
      <w:proofErr w:type="spell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кэшбэком</w:t>
      </w:r>
      <w:proofErr w:type="spell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Это когда банк возвращает часть потраченных денег обратно на счет (как скидка за то, что вы платите картой). За год может набежать 5-10 тысяч рублей.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Анализ подписок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роверьте, какие подписки (на музыку, кино, игры) вы оплачиваете, но не используете. Отключите их и экономьте до 1000 рублей в месяц.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6. ПРАКТИЧЕСКИЙ БЛОК. ДЕЛОВАЯ ИГРА «БЮДЖЕТ МЕСЯЦА» (15 мин.)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Инструкция: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Класс делится на 5-6 команд по 3-4 человека. Каждая команда получает кейс-задание. Необходимо составить бюджет семьи на месяц, распределить доходы по правилу 50/30/20 и предложить пути экономии.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1. «Молодая семья»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Молодая семья: мама, папа, дочь (8 лет).</w:t>
      </w:r>
    </w:p>
    <w:p w:rsidR="00B53DEF" w:rsidRPr="00B53DEF" w:rsidRDefault="00B53DEF" w:rsidP="00B53DEF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Доход мамы: 40 000 руб.</w:t>
      </w:r>
    </w:p>
    <w:p w:rsidR="00B53DEF" w:rsidRPr="00B53DEF" w:rsidRDefault="00B53DEF" w:rsidP="00B53DEF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Доход папы: 55 000 руб.</w:t>
      </w:r>
    </w:p>
    <w:p w:rsidR="00B53DEF" w:rsidRPr="00B53DEF" w:rsidRDefault="00B53DEF" w:rsidP="00B53DEF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коммуналка — 7 000 руб., еда — 18 000 руб., транспорт — 5 000 руб., связь — 2 500 руб., одежда — 4 000 руб.</w:t>
      </w:r>
      <w:proofErr w:type="gramEnd"/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</w:p>
    <w:p w:rsidR="00B53DEF" w:rsidRPr="00B53DEF" w:rsidRDefault="00B53DEF" w:rsidP="00B53DEF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Рассчитайте общий доход.</w:t>
      </w:r>
    </w:p>
    <w:p w:rsidR="00B53DEF" w:rsidRPr="00B53DEF" w:rsidRDefault="00B53DEF" w:rsidP="00B53DEF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Рассчитайте обязательные расходы.</w:t>
      </w:r>
    </w:p>
    <w:p w:rsidR="00B53DEF" w:rsidRPr="00B53DEF" w:rsidRDefault="00B53DEF" w:rsidP="00B53DEF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Вычислите свободные деньги.</w:t>
      </w:r>
    </w:p>
    <w:p w:rsidR="00B53DEF" w:rsidRPr="00B53DEF" w:rsidRDefault="00B53DEF" w:rsidP="00B53DEF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Распределите свободные деньги по правилу 50/30/20.</w:t>
      </w:r>
    </w:p>
    <w:p w:rsidR="00B53DEF" w:rsidRPr="00B53DEF" w:rsidRDefault="00B53DEF" w:rsidP="00B53DEF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2-3 способа сэкономить.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2. «Семья с подростком»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Семья: мама, папа, сын-подросток (15 лет).</w:t>
      </w:r>
    </w:p>
    <w:p w:rsidR="00B53DEF" w:rsidRPr="00B53DEF" w:rsidRDefault="00B53DEF" w:rsidP="00B53DEF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Доход мамы: 45 000 руб.</w:t>
      </w:r>
    </w:p>
    <w:p w:rsidR="00B53DEF" w:rsidRPr="00B53DEF" w:rsidRDefault="00B53DEF" w:rsidP="00B53DEF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Доход папы: 60 000 руб.</w:t>
      </w:r>
    </w:p>
    <w:p w:rsidR="00B53DEF" w:rsidRPr="00B53DEF" w:rsidRDefault="00B53DEF" w:rsidP="00B53DEF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Сын подрабатывает в летнее время — 8 000 руб.</w:t>
      </w:r>
    </w:p>
    <w:p w:rsidR="00B53DEF" w:rsidRPr="00B53DEF" w:rsidRDefault="00B53DEF" w:rsidP="00B53DEF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коммуналка — 8 500 руб., еда — 22 000 руб., транспорт — 4 000 руб., связь — 3 000 руб., одежда — 5 000 руб., обучение сына — 3 000 руб.</w:t>
      </w:r>
      <w:proofErr w:type="gramEnd"/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</w:p>
    <w:p w:rsidR="00B53DEF" w:rsidRPr="00B53DEF" w:rsidRDefault="00B53DEF" w:rsidP="00B53DEF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Рассчитайте общий доход семьи (с учетом дохода сына).</w:t>
      </w:r>
    </w:p>
    <w:p w:rsidR="00B53DEF" w:rsidRPr="00B53DEF" w:rsidRDefault="00B53DEF" w:rsidP="00B53DEF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Рассчитайте обязательные расходы.</w:t>
      </w:r>
    </w:p>
    <w:p w:rsidR="00B53DEF" w:rsidRPr="00B53DEF" w:rsidRDefault="00B53DEF" w:rsidP="00B53DEF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Вычислите свободные деньги.</w:t>
      </w:r>
    </w:p>
    <w:p w:rsidR="00B53DEF" w:rsidRPr="00B53DEF" w:rsidRDefault="00B53DEF" w:rsidP="00B53DEF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Распределите свободные деньги по правилу 50/30/20.</w:t>
      </w:r>
    </w:p>
    <w:p w:rsidR="00B53DEF" w:rsidRPr="00B53DEF" w:rsidRDefault="00B53DEF" w:rsidP="00B53DEF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Сын хочет накопить на новый игровой ноутбук стоимостью 60 000 руб. Сколько месяцев ему нужно копить, если он будет откладывать все свои 20% накоплений?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3. «Финансовая подушка безопасности»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Семья: мама-одиночка и дочь-школьница.</w:t>
      </w:r>
    </w:p>
    <w:p w:rsidR="00B53DEF" w:rsidRPr="00B53DEF" w:rsidRDefault="00B53DEF" w:rsidP="00B53DEF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Доход мамы: 35 000 руб.</w:t>
      </w:r>
    </w:p>
    <w:p w:rsidR="00B53DEF" w:rsidRPr="00B53DEF" w:rsidRDefault="00B53DEF" w:rsidP="00B53DEF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коммуналка — 5 000 руб., еда — 12 000 руб., транспорт — 3 000 руб., связь — 1 500 руб., одежда — 3 000 руб.</w:t>
      </w:r>
      <w:proofErr w:type="gramEnd"/>
    </w:p>
    <w:p w:rsidR="00B53DEF" w:rsidRPr="00B53DEF" w:rsidRDefault="00B53DEF" w:rsidP="00B53DEF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Сейчас в копилке семьи 0 рублей.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</w:p>
    <w:p w:rsidR="00B53DEF" w:rsidRPr="00B53DEF" w:rsidRDefault="00B53DEF" w:rsidP="00B53DEF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Рассчитайте общий доход и обязательные расходы.</w:t>
      </w:r>
    </w:p>
    <w:p w:rsidR="00B53DEF" w:rsidRPr="00B53DEF" w:rsidRDefault="00B53DEF" w:rsidP="00B53DEF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Вычислите свободные деньги.</w:t>
      </w:r>
    </w:p>
    <w:p w:rsidR="00B53DEF" w:rsidRPr="00B53DEF" w:rsidRDefault="00B53DEF" w:rsidP="00B53DEF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Распределите свободные деньги по правилу 70/20/10 (70% на потребности и желания, 20% на накопления, 10% на развитие).</w:t>
      </w:r>
    </w:p>
    <w:p w:rsidR="00B53DEF" w:rsidRPr="00B53DEF" w:rsidRDefault="00B53DEF" w:rsidP="00B53DEF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Финансовая подушка безопасности — это сумма, которой хватит на 3 месяца жизни. Сколько нужно откладывать, чтобы за год (12 месяцев) накопить минимальную подушку?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4. «Сбережения на путешествие»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Семья из трех человек: мама, папа, дочь.</w:t>
      </w:r>
    </w:p>
    <w:p w:rsidR="00B53DEF" w:rsidRPr="00B53DEF" w:rsidRDefault="00B53DEF" w:rsidP="00B53DEF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Совокупный доход: 120 000 руб.</w:t>
      </w:r>
    </w:p>
    <w:p w:rsidR="00B53DEF" w:rsidRPr="00B53DEF" w:rsidRDefault="00B53DEF" w:rsidP="00B53DEF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55 000 руб.</w:t>
      </w:r>
    </w:p>
    <w:p w:rsidR="00B53DEF" w:rsidRPr="00B53DEF" w:rsidRDefault="00B53DEF" w:rsidP="00B53DEF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Семья хочет отправиться в путешествие через 2 года. Стоимость путешествия — 150 000 руб.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</w:p>
    <w:p w:rsidR="00B53DEF" w:rsidRPr="00B53DEF" w:rsidRDefault="00B53DEF" w:rsidP="00B53DEF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нужно откладывать ежемесячно, чтобы через 2 года накопить на путешествие?</w:t>
      </w:r>
    </w:p>
    <w:p w:rsidR="00B53DEF" w:rsidRPr="00B53DEF" w:rsidRDefault="00B53DEF" w:rsidP="00B53DEF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Можно ли ускорить накопление, если инвестировать деньги под 10% 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годовых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 Предложите стратегию.</w:t>
      </w:r>
    </w:p>
    <w:p w:rsidR="00B53DEF" w:rsidRPr="00B53DEF" w:rsidRDefault="00B53DEF" w:rsidP="00B53DEF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2-3 способа сократить расходы, чтобы быстрее накопить.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46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5. «Инвестиции в себя»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Старшеклассник планирует поступление в вуз. Он хочет выучить английский язык. Стоимость курсов — 30 000 руб. в год. У него есть стипендия 2 000 руб. в месяц.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</w:p>
    <w:p w:rsidR="00B53DEF" w:rsidRPr="00B53DEF" w:rsidRDefault="00B53DEF" w:rsidP="00B53DEF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Может ли он накопить на курс за год, если будет откладывать 50% стипендии?</w:t>
      </w:r>
    </w:p>
    <w:p w:rsidR="00B53DEF" w:rsidRPr="00B53DEF" w:rsidRDefault="00B53DEF" w:rsidP="00B53DEF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другие способы оплаты курсов (подработка, грант, скидка).</w:t>
      </w:r>
    </w:p>
    <w:p w:rsidR="00B53DEF" w:rsidRPr="00B53DEF" w:rsidRDefault="00B53DEF" w:rsidP="00B53DEF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он сможет заработать через 3 года, если после курсов найдет работу переводчиком с зарплатой 30 000 руб. в месяц? Окупится ли его инвестиция?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Обсуждение результатов (5 мин.)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Учитель просит 2-3 команды представить свои решения. Акцент делается </w:t>
      </w:r>
      <w:proofErr w:type="gramStart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</w:t>
      </w:r>
      <w:proofErr w:type="gramEnd"/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B53DEF" w:rsidRPr="00B53DEF" w:rsidRDefault="00B53DEF" w:rsidP="00B53DEF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Важности планирования.</w:t>
      </w:r>
    </w:p>
    <w:p w:rsidR="00B53DEF" w:rsidRPr="00B53DEF" w:rsidRDefault="00B53DEF" w:rsidP="00B53DEF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Реалистичности целей.</w:t>
      </w:r>
    </w:p>
    <w:p w:rsidR="00B53DEF" w:rsidRPr="00B53DEF" w:rsidRDefault="00B53DEF" w:rsidP="00B53DEF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Необходимости регулярных накоплений.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7. БЛОК БЕЗОПАСНОСТИ. КАК НЕ ПОПАСТЬ В ФИНАНСОВЫЕ ЛОВУШКИ (5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Объявление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«Не все, что обещает быстрый доход, является безопасным. Существуют финансовые пирамиды и мошенники, которые маскируются под инвестиционные проекты. Важно уметь их распознавать».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Признаки финансовой пирамиды:</w:t>
      </w:r>
    </w:p>
    <w:p w:rsidR="00B53DEF" w:rsidRPr="00B53DEF" w:rsidRDefault="00B53DEF" w:rsidP="00B53DEF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Обещание высокой доходности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(20% и выше в месяц). В реальном мире таких доходов не бывает без огромных рисков.</w:t>
      </w:r>
    </w:p>
    <w:p w:rsidR="00B53DEF" w:rsidRPr="00B53DEF" w:rsidRDefault="00B53DEF" w:rsidP="00B53DEF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Акцент на привлечении новых участников.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«Приведи друга — получи бонус».</w:t>
      </w:r>
    </w:p>
    <w:p w:rsidR="00B53DEF" w:rsidRPr="00B53DEF" w:rsidRDefault="00B53DEF" w:rsidP="00B53DEF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Отсутствие понятной деятельности.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Непонятно, на чем компания зарабатывает деньги.</w:t>
      </w:r>
    </w:p>
    <w:p w:rsidR="00B53DEF" w:rsidRPr="00B53DEF" w:rsidRDefault="00B53DEF" w:rsidP="00B53DEF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Агрессивная реклама и психологическое давление.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«Успевай! Осталось всего 3 места!».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Как защитить себя:</w:t>
      </w:r>
    </w:p>
    <w:p w:rsidR="00B53DEF" w:rsidRPr="00B53DEF" w:rsidRDefault="00B53DEF" w:rsidP="00B53DEF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верьте в «легкие деньги».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кто-то обещает доход без усилий — это ловушка.</w:t>
      </w:r>
    </w:p>
    <w:p w:rsidR="00B53DEF" w:rsidRPr="00B53DEF" w:rsidRDefault="00B53DEF" w:rsidP="00B53DEF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Изучайте отзывы.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Поищите информацию о компании в интернете.</w:t>
      </w:r>
    </w:p>
    <w:p w:rsidR="00B53DEF" w:rsidRPr="00B53DEF" w:rsidRDefault="00B53DEF" w:rsidP="00B53DEF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Советуйтесь </w:t>
      </w:r>
      <w:proofErr w:type="gramStart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</w:t>
      </w:r>
      <w:proofErr w:type="gramEnd"/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взрослыми.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вы сомневаетесь — покажите предложение родителям или учителю.</w:t>
      </w:r>
    </w:p>
    <w:p w:rsidR="00B53DEF" w:rsidRPr="00B53DEF" w:rsidRDefault="00B53DEF" w:rsidP="00B53DEF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вкладывайте последние деньги.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Инвестируйте только свободные средства, которые вы готовы потерять.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8. РЕФЛЕКСИЯ И ДОМАШНЕЕ ЗАДАНИЕ (5 мин.)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рефлексии:</w:t>
      </w:r>
    </w:p>
    <w:p w:rsidR="00B53DEF" w:rsidRPr="00B53DEF" w:rsidRDefault="00B53DEF" w:rsidP="00B53DEF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нового вы узнали сегодня на уроке?</w:t>
      </w:r>
    </w:p>
    <w:p w:rsidR="00B53DEF" w:rsidRPr="00B53DEF" w:rsidRDefault="00B53DEF" w:rsidP="00B53DEF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правило распределения бюджета показалось вам наиболее полезным?</w:t>
      </w:r>
    </w:p>
    <w:p w:rsidR="00B53DEF" w:rsidRPr="00B53DEF" w:rsidRDefault="00B53DEF" w:rsidP="00B53DEF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Начнете ли вы вести учет своих расходов?</w:t>
      </w:r>
    </w:p>
    <w:p w:rsidR="00B53DEF" w:rsidRPr="00B53DEF" w:rsidRDefault="00B53DEF" w:rsidP="00B53DEF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ли у вас финансовая цель, на которую вы хотите накопить?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Итоговый вывод учителя:</w:t>
      </w:r>
    </w:p>
    <w:p w:rsidR="00B53DEF" w:rsidRPr="00B53DEF" w:rsidRDefault="00B53DEF" w:rsidP="00B53DE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«Сохранить и приумножить бюджет — это навык, который делает из школьника взрослого и ответственного человека. Начните с малого: сегодня запишите свои карманные расходы за день. Завтра предложите родителям вместе посчитать бюджет. Буквально через полгода вы заметите, что в семье появилось больше возможностей, а нервы стали крепче. Помните: финансовая грамотность — это не скучно, это ваш билет в свободную жизнь, где деньги работают на вас, а не вы на них!»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1 (практический):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 течение недели ведите учет всех своих расходов (наличные, карта, мобильный телефон). В конце недели:</w:t>
      </w:r>
    </w:p>
    <w:p w:rsidR="00B53DEF" w:rsidRPr="00B53DEF" w:rsidRDefault="00B53DEF" w:rsidP="00B53DEF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Разделите все траты на «нужные», «желания» и «ненужные».</w:t>
      </w:r>
    </w:p>
    <w:p w:rsidR="00B53DEF" w:rsidRPr="00B53DEF" w:rsidRDefault="00B53DEF" w:rsidP="00B53DEF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Подсчитайте, сколько денег вы потратили впустую.</w:t>
      </w:r>
    </w:p>
    <w:p w:rsidR="00B53DEF" w:rsidRPr="00B53DEF" w:rsidRDefault="00B53DEF" w:rsidP="00B53DEF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Предложите, как можно было бы сэкономить.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2 (творческий):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Создайте «Финансовую карту» своей семьи на месяц:</w:t>
      </w:r>
    </w:p>
    <w:p w:rsidR="00B53DEF" w:rsidRPr="00B53DEF" w:rsidRDefault="00B53DEF" w:rsidP="00B53DEF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Вместе с родителями запишите все доходы и обязательные расходы.</w:t>
      </w:r>
    </w:p>
    <w:p w:rsidR="00B53DEF" w:rsidRPr="00B53DEF" w:rsidRDefault="00B53DEF" w:rsidP="00B53DEF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Постройте диаграмму расходов (в процентах).</w:t>
      </w:r>
    </w:p>
    <w:p w:rsidR="00B53DEF" w:rsidRPr="00B53DEF" w:rsidRDefault="00B53DEF" w:rsidP="00B53DEF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2-3 способа оптимизировать бюджет.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3 (аналитический):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Изучите предложения банков по вкладам для физических лиц.</w:t>
      </w:r>
    </w:p>
    <w:p w:rsidR="00B53DEF" w:rsidRPr="00B53DEF" w:rsidRDefault="00B53DEF" w:rsidP="00B53DEF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Найдите 3 вклада с самой высокой ставкой.</w:t>
      </w:r>
    </w:p>
    <w:p w:rsidR="00B53DEF" w:rsidRPr="00B53DEF" w:rsidRDefault="00B53DEF" w:rsidP="00B53DEF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Рассчитайте, сколько вы заработаете за год, если положите 50 000 рублей на каждый из них.</w:t>
      </w:r>
    </w:p>
    <w:p w:rsidR="00B53DEF" w:rsidRPr="00B53DEF" w:rsidRDefault="00B53DEF" w:rsidP="00B53DEF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Сравните условия и выберите лучший вариант.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4 (исследовательский):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Проведите интервью с родителями или родственниками:</w:t>
      </w:r>
    </w:p>
    <w:p w:rsidR="00B53DEF" w:rsidRPr="00B53DEF" w:rsidRDefault="00B53DEF" w:rsidP="00B53DEF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Узнайте, как они учатся планировать бюджет.</w:t>
      </w:r>
    </w:p>
    <w:p w:rsidR="00B53DEF" w:rsidRPr="00B53DEF" w:rsidRDefault="00B53DEF" w:rsidP="00B53DEF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Какие ошибки они совершали в прошлом?</w:t>
      </w:r>
    </w:p>
    <w:p w:rsidR="00B53DEF" w:rsidRPr="00B53DEF" w:rsidRDefault="00B53DEF" w:rsidP="00B53DEF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Какие советы они могут дать молодым людям, начинающим свою финансовую жизнь.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ДОПОЛНИТЕЛЬНЫЕ МАТЕРИАЛЫ ДЛЯ УЧИТЕЛЯ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Глоссарий терминов: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3"/>
        <w:gridCol w:w="6638"/>
      </w:tblGrid>
      <w:tr w:rsidR="00B53DEF" w:rsidRPr="00B53DEF" w:rsidTr="00B53DE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663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Определение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Бюджет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План доходов и расходов на определенный период.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подушка безопасности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Сбережения на случай непредвиденных ситуаций (болезнь, потеря работы). Рекомендуемый размер — расходов на 3-6 месяцев.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Инфляция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Обесценивание денег, рост цен на товары и услуги.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Пассивный доход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Доход, для получения которого не требуется активного участия.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Депозит (вклад)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переданные банку на хранение для получения процентов.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Капитализация процентов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Прибавление начисленных процентов к основной сумме вклада.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пирамида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Структура, в которой выплаты производятся за счет привлечения новых участников.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Кэшбэк</w:t>
            </w:r>
            <w:proofErr w:type="spellEnd"/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Возврат части потраченных денег на карту.</w:t>
            </w:r>
          </w:p>
        </w:tc>
      </w:tr>
      <w:tr w:rsidR="00B53DEF" w:rsidRPr="00B53DEF" w:rsidTr="00B53D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Сложный процент</w:t>
            </w:r>
          </w:p>
        </w:tc>
        <w:tc>
          <w:tcPr>
            <w:tcW w:w="66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Начисление процентов на проценты.</w:t>
            </w:r>
          </w:p>
        </w:tc>
      </w:tr>
    </w:tbl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Примерные вопросы для итогового теста:</w:t>
      </w:r>
    </w:p>
    <w:p w:rsidR="00B53DEF" w:rsidRPr="00B53DEF" w:rsidRDefault="00B53DEF" w:rsidP="00B53DEF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такое инфляция?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Рост цен на товары и услуги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Уменьшение суммы налогов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Увеличение количества денег в обороте</w:t>
      </w:r>
    </w:p>
    <w:p w:rsidR="00B53DEF" w:rsidRPr="00B53DEF" w:rsidRDefault="00B53DEF" w:rsidP="00B53DEF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правильно распределять бюджет по правилу 50/30/20?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50% на желания, 30% на накопления, 20% на потребности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50% на потребности, 30% на желания, 20% на накопления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В) 50% на накопления, 30% на потребности, 20% на желания</w:t>
      </w:r>
    </w:p>
    <w:p w:rsidR="00B53DEF" w:rsidRPr="00B53DEF" w:rsidRDefault="00B53DEF" w:rsidP="00B53DEF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такое финансовая подушка безопасности?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Деньги на отпуск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Сбережения на случай непредвиденных ситуаций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Кредит в банке</w:t>
      </w:r>
    </w:p>
    <w:p w:rsidR="00B53DEF" w:rsidRPr="00B53DEF" w:rsidRDefault="00B53DEF" w:rsidP="00B53DEF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лучше всего подходит для пассивного дохода?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Проценты по банковскому вкладу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Покупка новой вещи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Обмен валюты</w:t>
      </w:r>
    </w:p>
    <w:p w:rsidR="00B53DEF" w:rsidRPr="00B53DEF" w:rsidRDefault="00B53DEF" w:rsidP="00B53DEF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из этих действий лучше всего поможет сэкономить?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Составить список покупок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Смотреть на товары на уровне глаз</w:t>
      </w:r>
    </w:p>
    <w:p w:rsidR="00B53DEF" w:rsidRPr="00B53DEF" w:rsidRDefault="00B53DEF" w:rsidP="00B53DEF">
      <w:pPr>
        <w:numPr>
          <w:ilvl w:val="1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Ходить в магазин голодным</w:t>
      </w:r>
    </w:p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Ответы:</w:t>
      </w: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1-А, 2-Б, 3-Б, 4-А, 5-А.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B53DEF" w:rsidRPr="00B53DEF" w:rsidRDefault="00B53DEF" w:rsidP="00B53DE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ПРИЛОЖЕНИЕ: РАБОЧИЕ ЛИСТЫ ДЛЯ УЧАЩИХСЯ</w:t>
      </w:r>
    </w:p>
    <w:p w:rsidR="00B53DEF" w:rsidRP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Рабочий лист 1. «Мой личный бюджет»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1984"/>
        <w:gridCol w:w="2410"/>
        <w:gridCol w:w="2551"/>
      </w:tblGrid>
      <w:tr w:rsidR="00B53DEF" w:rsidRPr="00B53DEF" w:rsidTr="00B53DEF">
        <w:trPr>
          <w:tblHeader/>
        </w:trPr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Доход (руб.)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Расход (руб.)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 что потрачено</w:t>
            </w: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rPr>
          <w:trHeight w:val="51"/>
        </w:trPr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rPr>
          <w:trHeight w:val="168"/>
        </w:trPr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21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:rsidR="00B53DEF" w:rsidRPr="00B53DEF" w:rsidRDefault="00B53DEF" w:rsidP="00B53D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для анализа:</w:t>
      </w:r>
    </w:p>
    <w:p w:rsidR="00B53DEF" w:rsidRPr="00B53DEF" w:rsidRDefault="00B53DEF" w:rsidP="00B53DEF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денег вы получили за неделю?</w:t>
      </w:r>
    </w:p>
    <w:p w:rsidR="00B53DEF" w:rsidRPr="00B53DEF" w:rsidRDefault="00B53DEF" w:rsidP="00B53DEF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денег вы потратили?</w:t>
      </w:r>
    </w:p>
    <w:p w:rsidR="00B53DEF" w:rsidRPr="00B53DEF" w:rsidRDefault="00B53DEF" w:rsidP="00B53DEF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что ушло больше всего денег?</w:t>
      </w:r>
    </w:p>
    <w:p w:rsidR="00B53DEF" w:rsidRPr="00B53DEF" w:rsidRDefault="00B53DEF" w:rsidP="00B53DEF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53DE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Можно ли было что-то не покупать?</w:t>
      </w:r>
    </w:p>
    <w:p w:rsidR="00B53DEF" w:rsidRPr="00B53DEF" w:rsidRDefault="00B53DEF" w:rsidP="00B53D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.75pt" o:hralign="center" o:hrstd="t" o:hr="t" fillcolor="#a0a0a0" stroked="f"/>
        </w:pict>
      </w:r>
    </w:p>
    <w:p w:rsid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B53DEF" w:rsidRDefault="00B53DEF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A91586" w:rsidRDefault="00A91586" w:rsidP="00B53D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B53DEF" w:rsidRPr="00B53DEF" w:rsidRDefault="00B53DEF" w:rsidP="00A91586">
      <w:pPr>
        <w:shd w:val="clear" w:color="auto" w:fill="FFFFFF"/>
        <w:spacing w:before="480" w:after="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53DE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Рабочий лист 2. «Распределение бюджета семьи»</w:t>
      </w:r>
    </w:p>
    <w:tbl>
      <w:tblPr>
        <w:tblW w:w="95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6"/>
        <w:gridCol w:w="2126"/>
        <w:gridCol w:w="3119"/>
      </w:tblGrid>
      <w:tr w:rsidR="00B53DEF" w:rsidRPr="00B53DEF" w:rsidTr="00B53DEF">
        <w:trPr>
          <w:tblHeader/>
        </w:trPr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b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sz w:val="23"/>
                <w:szCs w:val="23"/>
                <w:lang w:eastAsia="ru-RU"/>
              </w:rPr>
              <w:t>Статья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b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sz w:val="23"/>
                <w:szCs w:val="23"/>
                <w:lang w:eastAsia="ru-RU"/>
              </w:rPr>
              <w:t>Сумма (руб.)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b/>
                <w:sz w:val="23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sz w:val="23"/>
                <w:szCs w:val="23"/>
                <w:lang w:eastAsia="ru-RU"/>
              </w:rPr>
              <w:t>Процент от дохода</w:t>
            </w:r>
          </w:p>
        </w:tc>
      </w:tr>
      <w:tr w:rsidR="00B53DEF" w:rsidRPr="00B53DEF" w:rsidTr="00B53DEF">
        <w:trPr>
          <w:trHeight w:val="33"/>
        </w:trPr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Cs w:val="23"/>
                <w:lang w:eastAsia="ru-RU"/>
              </w:rPr>
              <w:t>ДОХОДЫ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Зарплата мамы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Зарплата папы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Другие доходы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Cs w:val="23"/>
                <w:lang w:eastAsia="ru-RU"/>
              </w:rPr>
              <w:t>ИТОГО ДОХОДОВ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100%</w:t>
            </w: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Cs w:val="23"/>
                <w:lang w:eastAsia="ru-RU"/>
              </w:rPr>
              <w:t>РАСХОДЫ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Обязательные расходы: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Коммунальные услуги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Продукты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Транспорт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rPr>
          <w:trHeight w:val="422"/>
        </w:trPr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Связь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Одежда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rPr>
          <w:trHeight w:val="470"/>
        </w:trPr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Cs w:val="23"/>
                <w:lang w:eastAsia="ru-RU"/>
              </w:rPr>
              <w:t>ИТОГО ОБЯЗАТЕЛЬНЫХ РАСХОДОВ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Свободные деньги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Cs w:val="23"/>
                <w:lang w:eastAsia="ru-RU"/>
              </w:rPr>
              <w:t>Использование свободных денег: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Потребности (50%)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Желания (30%)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szCs w:val="23"/>
                <w:lang w:eastAsia="ru-RU"/>
              </w:rPr>
              <w:t>Накопления (20%)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</w:p>
        </w:tc>
      </w:tr>
      <w:tr w:rsidR="00B53DEF" w:rsidRPr="00B53DEF" w:rsidTr="00B53DEF">
        <w:trPr>
          <w:trHeight w:val="26"/>
        </w:trPr>
        <w:tc>
          <w:tcPr>
            <w:tcW w:w="4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3DEF" w:rsidRPr="00B53DEF" w:rsidRDefault="00B53DEF" w:rsidP="00B53DEF">
            <w:pPr>
              <w:spacing w:after="0" w:line="375" w:lineRule="atLeast"/>
              <w:rPr>
                <w:rFonts w:ascii="Segoe UI" w:eastAsia="Times New Roman" w:hAnsi="Segoe UI" w:cs="Segoe UI"/>
                <w:szCs w:val="23"/>
                <w:lang w:eastAsia="ru-RU"/>
              </w:rPr>
            </w:pPr>
            <w:r w:rsidRPr="00B53DEF">
              <w:rPr>
                <w:rFonts w:ascii="Segoe UI" w:eastAsia="Times New Roman" w:hAnsi="Segoe UI" w:cs="Segoe UI"/>
                <w:b/>
                <w:bCs/>
                <w:szCs w:val="23"/>
                <w:lang w:eastAsia="ru-RU"/>
              </w:rPr>
              <w:t>ИТОГО ИСПОЛЬЗОВАНО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3DEF" w:rsidRPr="00B53DEF" w:rsidRDefault="00B53DEF" w:rsidP="00B53DE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3DEF" w:rsidRPr="00B53DEF" w:rsidRDefault="00B53DEF" w:rsidP="00B53DE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3535D4" w:rsidRDefault="003535D4" w:rsidP="00A91586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9EB"/>
    <w:multiLevelType w:val="multilevel"/>
    <w:tmpl w:val="7524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27879"/>
    <w:multiLevelType w:val="multilevel"/>
    <w:tmpl w:val="1B96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5200C"/>
    <w:multiLevelType w:val="multilevel"/>
    <w:tmpl w:val="5A5C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273D1"/>
    <w:multiLevelType w:val="multilevel"/>
    <w:tmpl w:val="D95A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541E2"/>
    <w:multiLevelType w:val="multilevel"/>
    <w:tmpl w:val="9F2A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D6B1B"/>
    <w:multiLevelType w:val="multilevel"/>
    <w:tmpl w:val="9258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80958"/>
    <w:multiLevelType w:val="multilevel"/>
    <w:tmpl w:val="42CC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5A678E"/>
    <w:multiLevelType w:val="multilevel"/>
    <w:tmpl w:val="116A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044C2F"/>
    <w:multiLevelType w:val="multilevel"/>
    <w:tmpl w:val="C7B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26CF0"/>
    <w:multiLevelType w:val="multilevel"/>
    <w:tmpl w:val="ECC2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F71D06"/>
    <w:multiLevelType w:val="multilevel"/>
    <w:tmpl w:val="6FE6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F52764"/>
    <w:multiLevelType w:val="multilevel"/>
    <w:tmpl w:val="DF86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3136AD"/>
    <w:multiLevelType w:val="multilevel"/>
    <w:tmpl w:val="B0622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811F6"/>
    <w:multiLevelType w:val="multilevel"/>
    <w:tmpl w:val="6DA6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DF79F4"/>
    <w:multiLevelType w:val="multilevel"/>
    <w:tmpl w:val="9ED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7B786C"/>
    <w:multiLevelType w:val="multilevel"/>
    <w:tmpl w:val="569E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BE69D8"/>
    <w:multiLevelType w:val="multilevel"/>
    <w:tmpl w:val="9ECA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C324D"/>
    <w:multiLevelType w:val="multilevel"/>
    <w:tmpl w:val="C540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051856"/>
    <w:multiLevelType w:val="multilevel"/>
    <w:tmpl w:val="80AA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774E7E"/>
    <w:multiLevelType w:val="multilevel"/>
    <w:tmpl w:val="DEFA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296C93"/>
    <w:multiLevelType w:val="multilevel"/>
    <w:tmpl w:val="0CF0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F6343E"/>
    <w:multiLevelType w:val="multilevel"/>
    <w:tmpl w:val="BFF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75323B"/>
    <w:multiLevelType w:val="multilevel"/>
    <w:tmpl w:val="A2F8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746655"/>
    <w:multiLevelType w:val="multilevel"/>
    <w:tmpl w:val="42A8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AC5365"/>
    <w:multiLevelType w:val="multilevel"/>
    <w:tmpl w:val="4466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C55CD8"/>
    <w:multiLevelType w:val="multilevel"/>
    <w:tmpl w:val="05C22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2F332D"/>
    <w:multiLevelType w:val="multilevel"/>
    <w:tmpl w:val="2064D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023EDC"/>
    <w:multiLevelType w:val="multilevel"/>
    <w:tmpl w:val="696C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231031"/>
    <w:multiLevelType w:val="multilevel"/>
    <w:tmpl w:val="AC7C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111E7D"/>
    <w:multiLevelType w:val="multilevel"/>
    <w:tmpl w:val="AC82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A16557"/>
    <w:multiLevelType w:val="multilevel"/>
    <w:tmpl w:val="EEE6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A1206D"/>
    <w:multiLevelType w:val="multilevel"/>
    <w:tmpl w:val="533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AD7938"/>
    <w:multiLevelType w:val="multilevel"/>
    <w:tmpl w:val="459C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E8524B"/>
    <w:multiLevelType w:val="multilevel"/>
    <w:tmpl w:val="8578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1748BF"/>
    <w:multiLevelType w:val="multilevel"/>
    <w:tmpl w:val="37DC5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7D4116"/>
    <w:multiLevelType w:val="multilevel"/>
    <w:tmpl w:val="6558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624DAF"/>
    <w:multiLevelType w:val="multilevel"/>
    <w:tmpl w:val="F728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77359F"/>
    <w:multiLevelType w:val="multilevel"/>
    <w:tmpl w:val="927C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734526"/>
    <w:multiLevelType w:val="multilevel"/>
    <w:tmpl w:val="04CC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080B21"/>
    <w:multiLevelType w:val="multilevel"/>
    <w:tmpl w:val="649A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585852"/>
    <w:multiLevelType w:val="multilevel"/>
    <w:tmpl w:val="07E0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E04249"/>
    <w:multiLevelType w:val="multilevel"/>
    <w:tmpl w:val="761C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EA5533"/>
    <w:multiLevelType w:val="multilevel"/>
    <w:tmpl w:val="8168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4"/>
  </w:num>
  <w:num w:numId="3">
    <w:abstractNumId w:val="41"/>
  </w:num>
  <w:num w:numId="4">
    <w:abstractNumId w:val="22"/>
  </w:num>
  <w:num w:numId="5">
    <w:abstractNumId w:val="6"/>
  </w:num>
  <w:num w:numId="6">
    <w:abstractNumId w:val="7"/>
  </w:num>
  <w:num w:numId="7">
    <w:abstractNumId w:val="36"/>
  </w:num>
  <w:num w:numId="8">
    <w:abstractNumId w:val="24"/>
  </w:num>
  <w:num w:numId="9">
    <w:abstractNumId w:val="14"/>
  </w:num>
  <w:num w:numId="10">
    <w:abstractNumId w:val="27"/>
  </w:num>
  <w:num w:numId="11">
    <w:abstractNumId w:val="4"/>
  </w:num>
  <w:num w:numId="12">
    <w:abstractNumId w:val="31"/>
  </w:num>
  <w:num w:numId="13">
    <w:abstractNumId w:val="28"/>
  </w:num>
  <w:num w:numId="14">
    <w:abstractNumId w:val="20"/>
  </w:num>
  <w:num w:numId="15">
    <w:abstractNumId w:val="40"/>
  </w:num>
  <w:num w:numId="16">
    <w:abstractNumId w:val="16"/>
  </w:num>
  <w:num w:numId="17">
    <w:abstractNumId w:val="37"/>
  </w:num>
  <w:num w:numId="18">
    <w:abstractNumId w:val="3"/>
  </w:num>
  <w:num w:numId="19">
    <w:abstractNumId w:val="21"/>
  </w:num>
  <w:num w:numId="20">
    <w:abstractNumId w:val="15"/>
  </w:num>
  <w:num w:numId="21">
    <w:abstractNumId w:val="38"/>
  </w:num>
  <w:num w:numId="22">
    <w:abstractNumId w:val="8"/>
  </w:num>
  <w:num w:numId="23">
    <w:abstractNumId w:val="11"/>
  </w:num>
  <w:num w:numId="24">
    <w:abstractNumId w:val="10"/>
  </w:num>
  <w:num w:numId="25">
    <w:abstractNumId w:val="35"/>
  </w:num>
  <w:num w:numId="26">
    <w:abstractNumId w:val="30"/>
  </w:num>
  <w:num w:numId="27">
    <w:abstractNumId w:val="17"/>
  </w:num>
  <w:num w:numId="28">
    <w:abstractNumId w:val="19"/>
  </w:num>
  <w:num w:numId="29">
    <w:abstractNumId w:val="26"/>
  </w:num>
  <w:num w:numId="30">
    <w:abstractNumId w:val="42"/>
  </w:num>
  <w:num w:numId="31">
    <w:abstractNumId w:val="1"/>
  </w:num>
  <w:num w:numId="32">
    <w:abstractNumId w:val="23"/>
  </w:num>
  <w:num w:numId="33">
    <w:abstractNumId w:val="13"/>
  </w:num>
  <w:num w:numId="34">
    <w:abstractNumId w:val="0"/>
  </w:num>
  <w:num w:numId="35">
    <w:abstractNumId w:val="29"/>
  </w:num>
  <w:num w:numId="36">
    <w:abstractNumId w:val="39"/>
  </w:num>
  <w:num w:numId="37">
    <w:abstractNumId w:val="12"/>
  </w:num>
  <w:num w:numId="38">
    <w:abstractNumId w:val="32"/>
  </w:num>
  <w:num w:numId="39">
    <w:abstractNumId w:val="9"/>
  </w:num>
  <w:num w:numId="40">
    <w:abstractNumId w:val="2"/>
  </w:num>
  <w:num w:numId="41">
    <w:abstractNumId w:val="18"/>
  </w:num>
  <w:num w:numId="42">
    <w:abstractNumId w:val="3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EF"/>
    <w:rsid w:val="003535D4"/>
    <w:rsid w:val="00A91586"/>
    <w:rsid w:val="00B5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3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3D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3D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5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3DEF"/>
    <w:rPr>
      <w:b/>
      <w:bCs/>
    </w:rPr>
  </w:style>
  <w:style w:type="character" w:styleId="a4">
    <w:name w:val="Emphasis"/>
    <w:basedOn w:val="a0"/>
    <w:uiPriority w:val="20"/>
    <w:qFormat/>
    <w:rsid w:val="00B53DEF"/>
    <w:rPr>
      <w:i/>
      <w:iCs/>
    </w:rPr>
  </w:style>
  <w:style w:type="character" w:styleId="a5">
    <w:name w:val="Hyperlink"/>
    <w:basedOn w:val="a0"/>
    <w:uiPriority w:val="99"/>
    <w:semiHidden/>
    <w:unhideWhenUsed/>
    <w:rsid w:val="00B53D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3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3D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3D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5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3DEF"/>
    <w:rPr>
      <w:b/>
      <w:bCs/>
    </w:rPr>
  </w:style>
  <w:style w:type="character" w:styleId="a4">
    <w:name w:val="Emphasis"/>
    <w:basedOn w:val="a0"/>
    <w:uiPriority w:val="20"/>
    <w:qFormat/>
    <w:rsid w:val="00B53DEF"/>
    <w:rPr>
      <w:i/>
      <w:iCs/>
    </w:rPr>
  </w:style>
  <w:style w:type="character" w:styleId="a5">
    <w:name w:val="Hyperlink"/>
    <w:basedOn w:val="a0"/>
    <w:uiPriority w:val="99"/>
    <w:semiHidden/>
    <w:unhideWhenUsed/>
    <w:rsid w:val="00B53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45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5521066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664243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40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8546859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831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93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1495725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539006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39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067389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21448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699350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7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3212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1</cp:revision>
  <dcterms:created xsi:type="dcterms:W3CDTF">2026-09-07T06:29:00Z</dcterms:created>
  <dcterms:modified xsi:type="dcterms:W3CDTF">2026-09-07T06:41:00Z</dcterms:modified>
</cp:coreProperties>
</file>